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29" w:rsidRDefault="00322B29">
      <w:bookmarkStart w:id="0" w:name="_GoBack"/>
      <w:bookmarkEnd w:id="0"/>
    </w:p>
    <w:p w:rsidR="00322B29" w:rsidRPr="0063417B" w:rsidRDefault="00322B29" w:rsidP="00322B29">
      <w:pPr>
        <w:jc w:val="center"/>
        <w:rPr>
          <w:b/>
          <w:sz w:val="32"/>
          <w:szCs w:val="32"/>
        </w:rPr>
      </w:pPr>
      <w:r w:rsidRPr="003C4268">
        <w:rPr>
          <w:b/>
          <w:sz w:val="32"/>
          <w:szCs w:val="32"/>
        </w:rPr>
        <w:t xml:space="preserve">ОТЧЕТ ПО РЕЗУЛЬТАТАМ ДИАГНОСТИКИ В КОМПАНИИ </w:t>
      </w:r>
      <w:r w:rsidR="0063417B">
        <w:rPr>
          <w:b/>
          <w:sz w:val="32"/>
          <w:szCs w:val="32"/>
          <w:lang w:val="en-US"/>
        </w:rPr>
        <w:t>XXX</w:t>
      </w:r>
    </w:p>
    <w:p w:rsidR="00FD519F" w:rsidRPr="00FD519F" w:rsidRDefault="00FD519F" w:rsidP="00FD519F">
      <w:pPr>
        <w:jc w:val="right"/>
        <w:rPr>
          <w:i/>
        </w:rPr>
      </w:pPr>
      <w:r w:rsidRPr="00FD519F">
        <w:rPr>
          <w:i/>
        </w:rPr>
        <w:t>Выполнил: Непп Н</w:t>
      </w:r>
      <w:r>
        <w:rPr>
          <w:i/>
        </w:rPr>
        <w:t>.Ш.</w:t>
      </w:r>
      <w:r w:rsidRPr="00FD519F">
        <w:rPr>
          <w:i/>
        </w:rPr>
        <w:t xml:space="preserve">, Асист-ПРО, </w:t>
      </w:r>
      <w:r w:rsidRPr="00FD519F">
        <w:rPr>
          <w:i/>
          <w:lang w:val="en-US"/>
        </w:rPr>
        <w:t>asyst</w:t>
      </w:r>
      <w:r w:rsidRPr="00FD519F">
        <w:rPr>
          <w:i/>
        </w:rPr>
        <w:t>-</w:t>
      </w:r>
      <w:r w:rsidRPr="00FD519F">
        <w:rPr>
          <w:i/>
          <w:lang w:val="en-US"/>
        </w:rPr>
        <w:t>pro</w:t>
      </w:r>
      <w:r w:rsidRPr="00FD519F">
        <w:rPr>
          <w:i/>
        </w:rPr>
        <w:t>.</w:t>
      </w:r>
      <w:r w:rsidRPr="00FD519F">
        <w:rPr>
          <w:i/>
          <w:lang w:val="en-US"/>
        </w:rPr>
        <w:t>ru</w:t>
      </w:r>
    </w:p>
    <w:p w:rsidR="00322B29" w:rsidRPr="00322B29" w:rsidRDefault="00322B29" w:rsidP="00322B29"/>
    <w:p w:rsidR="00322B29" w:rsidRPr="00FD519F" w:rsidRDefault="00322B29" w:rsidP="00322B29">
      <w:pPr>
        <w:rPr>
          <w:sz w:val="28"/>
          <w:szCs w:val="28"/>
        </w:rPr>
      </w:pPr>
    </w:p>
    <w:p w:rsidR="00322B29" w:rsidRPr="00FD519F" w:rsidRDefault="00322B29" w:rsidP="00322B29">
      <w:pPr>
        <w:jc w:val="center"/>
        <w:rPr>
          <w:b/>
          <w:sz w:val="28"/>
          <w:szCs w:val="28"/>
        </w:rPr>
      </w:pPr>
      <w:r w:rsidRPr="00FD519F">
        <w:rPr>
          <w:b/>
          <w:sz w:val="28"/>
          <w:szCs w:val="28"/>
        </w:rPr>
        <w:t>Общее описание проведенных работ</w:t>
      </w:r>
    </w:p>
    <w:p w:rsidR="00322B29" w:rsidRPr="00FD519F" w:rsidRDefault="00322B29" w:rsidP="00322B29">
      <w:pPr>
        <w:rPr>
          <w:sz w:val="28"/>
          <w:szCs w:val="28"/>
        </w:rPr>
      </w:pPr>
      <w:r w:rsidRPr="00FD519F">
        <w:rPr>
          <w:sz w:val="28"/>
          <w:szCs w:val="28"/>
        </w:rPr>
        <w:t>В период с 20 января 2014 года по 5 февраля</w:t>
      </w:r>
      <w:r w:rsidR="004B6038" w:rsidRPr="00FD519F">
        <w:rPr>
          <w:sz w:val="28"/>
          <w:szCs w:val="28"/>
        </w:rPr>
        <w:t xml:space="preserve"> 2014 года</w:t>
      </w:r>
      <w:r w:rsidRPr="00FD519F">
        <w:rPr>
          <w:sz w:val="28"/>
          <w:szCs w:val="28"/>
        </w:rPr>
        <w:t xml:space="preserve"> в компании </w:t>
      </w:r>
      <w:r w:rsidR="0063417B">
        <w:rPr>
          <w:b/>
          <w:sz w:val="28"/>
          <w:szCs w:val="28"/>
        </w:rPr>
        <w:t>ХХХ</w:t>
      </w:r>
      <w:r w:rsidRPr="00FD519F">
        <w:rPr>
          <w:b/>
          <w:sz w:val="28"/>
          <w:szCs w:val="28"/>
        </w:rPr>
        <w:t xml:space="preserve"> </w:t>
      </w:r>
      <w:r w:rsidRPr="00FD519F">
        <w:rPr>
          <w:sz w:val="28"/>
          <w:szCs w:val="28"/>
        </w:rPr>
        <w:t xml:space="preserve"> была проведена диагностика, которая включала в себя интервью с руководителями</w:t>
      </w:r>
      <w:r w:rsidR="00FD519F" w:rsidRPr="00FD519F">
        <w:rPr>
          <w:sz w:val="28"/>
          <w:szCs w:val="28"/>
        </w:rPr>
        <w:t xml:space="preserve"> и рядовыми сотрудниками</w:t>
      </w:r>
      <w:r w:rsidRPr="00FD519F">
        <w:rPr>
          <w:sz w:val="28"/>
          <w:szCs w:val="28"/>
        </w:rPr>
        <w:t xml:space="preserve"> подразделений компании. Целью работ являлось выделение основных проблемных зон в деятельности компании и формирование отчета с рекомендациями по основным видам работ, необходимым для повышения эффективности работы компании.</w:t>
      </w:r>
    </w:p>
    <w:p w:rsidR="00322B29" w:rsidRPr="00FD519F" w:rsidRDefault="00322B29" w:rsidP="00322B29">
      <w:pPr>
        <w:rPr>
          <w:b/>
          <w:sz w:val="28"/>
          <w:szCs w:val="28"/>
        </w:rPr>
      </w:pPr>
    </w:p>
    <w:p w:rsidR="00322B29" w:rsidRPr="00FD519F" w:rsidRDefault="00322B29" w:rsidP="00322B29">
      <w:pPr>
        <w:jc w:val="center"/>
        <w:rPr>
          <w:b/>
          <w:sz w:val="28"/>
          <w:szCs w:val="28"/>
        </w:rPr>
      </w:pPr>
      <w:r w:rsidRPr="00FD519F">
        <w:rPr>
          <w:b/>
          <w:sz w:val="28"/>
          <w:szCs w:val="28"/>
        </w:rPr>
        <w:t>Основные проблемные зоны в деятельности компании</w:t>
      </w:r>
    </w:p>
    <w:p w:rsidR="00322B29" w:rsidRPr="00FD519F" w:rsidRDefault="00322B29" w:rsidP="00322B29">
      <w:pPr>
        <w:rPr>
          <w:sz w:val="28"/>
          <w:szCs w:val="28"/>
        </w:rPr>
      </w:pPr>
      <w:r w:rsidRPr="00FD519F">
        <w:rPr>
          <w:sz w:val="28"/>
          <w:szCs w:val="28"/>
        </w:rPr>
        <w:tab/>
        <w:t>По результатам проведенной диагностики можно выделить следующие основные блоки проблем, влияющих на эффективность компании:</w:t>
      </w:r>
    </w:p>
    <w:p w:rsidR="00322B29" w:rsidRPr="00FD519F" w:rsidRDefault="00322B29" w:rsidP="00322B29">
      <w:pPr>
        <w:numPr>
          <w:ilvl w:val="0"/>
          <w:numId w:val="10"/>
        </w:numPr>
        <w:rPr>
          <w:sz w:val="28"/>
          <w:szCs w:val="28"/>
        </w:rPr>
      </w:pPr>
      <w:r w:rsidRPr="00FD519F">
        <w:rPr>
          <w:sz w:val="28"/>
          <w:szCs w:val="28"/>
        </w:rPr>
        <w:t>Недостаточная простроенность взаимодействия между подразделениями компании (технология согласования и принятия решений по работам, требующим участия нескольких подразделений, отсутствие или недостаточность информационного обмена между подразделениями)</w:t>
      </w:r>
    </w:p>
    <w:p w:rsidR="00322B29" w:rsidRPr="00FD519F" w:rsidRDefault="00322B29" w:rsidP="00322B29">
      <w:pPr>
        <w:numPr>
          <w:ilvl w:val="0"/>
          <w:numId w:val="10"/>
        </w:numPr>
        <w:rPr>
          <w:sz w:val="28"/>
          <w:szCs w:val="28"/>
        </w:rPr>
      </w:pPr>
      <w:r w:rsidRPr="00FD519F">
        <w:rPr>
          <w:sz w:val="28"/>
          <w:szCs w:val="28"/>
        </w:rPr>
        <w:t>Неоптимальность в распределении задач между подразделениями и должностями</w:t>
      </w:r>
    </w:p>
    <w:p w:rsidR="004B6038" w:rsidRPr="00FD519F" w:rsidRDefault="004B6038" w:rsidP="00322B29">
      <w:pPr>
        <w:numPr>
          <w:ilvl w:val="0"/>
          <w:numId w:val="10"/>
        </w:numPr>
        <w:rPr>
          <w:sz w:val="28"/>
          <w:szCs w:val="28"/>
        </w:rPr>
      </w:pPr>
      <w:r w:rsidRPr="00FD519F">
        <w:rPr>
          <w:sz w:val="28"/>
          <w:szCs w:val="28"/>
        </w:rPr>
        <w:t>Отсутствие должностных инструкций и закрепления ответственности за выполнение необходимых функций предприятия</w:t>
      </w:r>
    </w:p>
    <w:p w:rsidR="00322B29" w:rsidRPr="00FD519F" w:rsidRDefault="00322B29" w:rsidP="00322B29">
      <w:pPr>
        <w:numPr>
          <w:ilvl w:val="0"/>
          <w:numId w:val="10"/>
        </w:numPr>
        <w:rPr>
          <w:sz w:val="28"/>
          <w:szCs w:val="28"/>
        </w:rPr>
      </w:pPr>
      <w:r w:rsidRPr="00FD519F">
        <w:rPr>
          <w:sz w:val="28"/>
          <w:szCs w:val="28"/>
        </w:rPr>
        <w:lastRenderedPageBreak/>
        <w:t>Отсутствие единой системы сбора и систематизации информации о клиентах за весь период работы с  ним (ведение «досье» и истории клиента)</w:t>
      </w:r>
    </w:p>
    <w:p w:rsidR="00322B29" w:rsidRPr="00FD519F" w:rsidRDefault="00322B29" w:rsidP="00322B29">
      <w:pPr>
        <w:numPr>
          <w:ilvl w:val="0"/>
          <w:numId w:val="10"/>
        </w:numPr>
        <w:rPr>
          <w:sz w:val="28"/>
          <w:szCs w:val="28"/>
        </w:rPr>
      </w:pPr>
      <w:r w:rsidRPr="00FD519F">
        <w:rPr>
          <w:sz w:val="28"/>
          <w:szCs w:val="28"/>
        </w:rPr>
        <w:t xml:space="preserve">Непрописанность  четких, принятых и поддерживаемых всеми правил и стандартов работы </w:t>
      </w:r>
    </w:p>
    <w:p w:rsidR="00322B29" w:rsidRPr="00FD519F" w:rsidRDefault="00322B29" w:rsidP="00322B29">
      <w:pPr>
        <w:numPr>
          <w:ilvl w:val="0"/>
          <w:numId w:val="10"/>
        </w:numPr>
        <w:rPr>
          <w:sz w:val="28"/>
          <w:szCs w:val="28"/>
        </w:rPr>
      </w:pPr>
      <w:r w:rsidRPr="00FD519F">
        <w:rPr>
          <w:sz w:val="28"/>
          <w:szCs w:val="28"/>
        </w:rPr>
        <w:t>Отсутствие системы отчетности и контроля со стороны руководителей за работой своих сотрудников</w:t>
      </w:r>
      <w:r w:rsidR="004B6038" w:rsidRPr="00FD519F">
        <w:rPr>
          <w:sz w:val="28"/>
          <w:szCs w:val="28"/>
        </w:rPr>
        <w:t xml:space="preserve"> </w:t>
      </w:r>
    </w:p>
    <w:p w:rsidR="00322B29" w:rsidRDefault="004B6038" w:rsidP="00FD519F">
      <w:pPr>
        <w:numPr>
          <w:ilvl w:val="0"/>
          <w:numId w:val="10"/>
        </w:numPr>
        <w:rPr>
          <w:sz w:val="28"/>
          <w:szCs w:val="28"/>
        </w:rPr>
      </w:pPr>
      <w:r w:rsidRPr="00FD519F">
        <w:rPr>
          <w:sz w:val="28"/>
          <w:szCs w:val="28"/>
        </w:rPr>
        <w:t>Отсутствие системы управленческой финансовой отчетности компании</w:t>
      </w:r>
    </w:p>
    <w:p w:rsidR="00FD519F" w:rsidRDefault="00FD519F" w:rsidP="00FD519F">
      <w:pPr>
        <w:rPr>
          <w:sz w:val="28"/>
          <w:szCs w:val="28"/>
        </w:rPr>
      </w:pPr>
    </w:p>
    <w:p w:rsidR="00FD519F" w:rsidRDefault="00FD519F" w:rsidP="00FD519F">
      <w:pPr>
        <w:rPr>
          <w:sz w:val="28"/>
          <w:szCs w:val="28"/>
        </w:rPr>
      </w:pPr>
    </w:p>
    <w:p w:rsidR="00FD519F" w:rsidRDefault="00FD519F" w:rsidP="00FD519F">
      <w:pPr>
        <w:rPr>
          <w:sz w:val="28"/>
          <w:szCs w:val="28"/>
        </w:rPr>
      </w:pPr>
    </w:p>
    <w:p w:rsidR="00FD519F" w:rsidRDefault="00FD519F" w:rsidP="00FD519F">
      <w:pPr>
        <w:rPr>
          <w:sz w:val="28"/>
          <w:szCs w:val="28"/>
        </w:rPr>
      </w:pPr>
    </w:p>
    <w:p w:rsidR="00FD519F" w:rsidRDefault="00FD519F" w:rsidP="00FD519F">
      <w:pPr>
        <w:rPr>
          <w:sz w:val="28"/>
          <w:szCs w:val="28"/>
        </w:rPr>
      </w:pPr>
    </w:p>
    <w:p w:rsidR="00FD519F" w:rsidRDefault="00FD519F" w:rsidP="00FD519F">
      <w:pPr>
        <w:rPr>
          <w:sz w:val="28"/>
          <w:szCs w:val="28"/>
        </w:rPr>
      </w:pPr>
    </w:p>
    <w:p w:rsidR="00FD519F" w:rsidRDefault="00FD519F" w:rsidP="00FD519F">
      <w:pPr>
        <w:rPr>
          <w:sz w:val="28"/>
          <w:szCs w:val="28"/>
        </w:rPr>
      </w:pPr>
    </w:p>
    <w:p w:rsidR="00FD519F" w:rsidRDefault="00FD519F" w:rsidP="00FD519F">
      <w:pPr>
        <w:rPr>
          <w:sz w:val="28"/>
          <w:szCs w:val="28"/>
        </w:rPr>
      </w:pPr>
    </w:p>
    <w:p w:rsidR="00FD519F" w:rsidRDefault="00FD519F" w:rsidP="00FD519F">
      <w:pPr>
        <w:rPr>
          <w:sz w:val="28"/>
          <w:szCs w:val="28"/>
        </w:rPr>
      </w:pPr>
    </w:p>
    <w:p w:rsidR="003200B7" w:rsidRDefault="003200B7" w:rsidP="00FD519F">
      <w:pPr>
        <w:rPr>
          <w:sz w:val="28"/>
          <w:szCs w:val="28"/>
        </w:rPr>
      </w:pPr>
    </w:p>
    <w:p w:rsidR="003200B7" w:rsidRDefault="003200B7" w:rsidP="00FD519F">
      <w:pPr>
        <w:rPr>
          <w:sz w:val="28"/>
          <w:szCs w:val="28"/>
        </w:rPr>
      </w:pPr>
    </w:p>
    <w:p w:rsidR="003200B7" w:rsidRPr="00FD519F" w:rsidRDefault="003200B7" w:rsidP="00FD519F">
      <w:pPr>
        <w:rPr>
          <w:sz w:val="28"/>
          <w:szCs w:val="28"/>
        </w:rPr>
      </w:pPr>
    </w:p>
    <w:p w:rsidR="00322B29" w:rsidRDefault="00322B29"/>
    <w:tbl>
      <w:tblPr>
        <w:tblStyle w:val="a3"/>
        <w:tblW w:w="16093" w:type="dxa"/>
        <w:tblLook w:val="04A0" w:firstRow="1" w:lastRow="0" w:firstColumn="1" w:lastColumn="0" w:noHBand="0" w:noVBand="1"/>
      </w:tblPr>
      <w:tblGrid>
        <w:gridCol w:w="2501"/>
        <w:gridCol w:w="5267"/>
        <w:gridCol w:w="8325"/>
      </w:tblGrid>
      <w:tr w:rsidR="004B6038" w:rsidTr="00FD519F">
        <w:tc>
          <w:tcPr>
            <w:tcW w:w="2314" w:type="dxa"/>
          </w:tcPr>
          <w:p w:rsidR="004B6038" w:rsidRPr="004B6038" w:rsidRDefault="004B6038" w:rsidP="004B6038">
            <w:pPr>
              <w:jc w:val="center"/>
              <w:rPr>
                <w:b/>
                <w:sz w:val="28"/>
                <w:szCs w:val="28"/>
              </w:rPr>
            </w:pPr>
            <w:r w:rsidRPr="004B6038">
              <w:rPr>
                <w:b/>
                <w:sz w:val="28"/>
                <w:szCs w:val="28"/>
              </w:rPr>
              <w:lastRenderedPageBreak/>
              <w:t>Функциональная область</w:t>
            </w:r>
          </w:p>
        </w:tc>
        <w:tc>
          <w:tcPr>
            <w:tcW w:w="5307" w:type="dxa"/>
          </w:tcPr>
          <w:p w:rsidR="004B6038" w:rsidRPr="004B6038" w:rsidRDefault="004B6038" w:rsidP="004B603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6038">
              <w:rPr>
                <w:b/>
                <w:sz w:val="28"/>
                <w:szCs w:val="28"/>
              </w:rPr>
              <w:t>Проблемы</w:t>
            </w:r>
          </w:p>
        </w:tc>
        <w:tc>
          <w:tcPr>
            <w:tcW w:w="8472" w:type="dxa"/>
          </w:tcPr>
          <w:p w:rsidR="004B6038" w:rsidRPr="004B6038" w:rsidRDefault="004B6038" w:rsidP="004B603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B6038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DB7E31" w:rsidRPr="00FD519F" w:rsidTr="00FD519F">
        <w:trPr>
          <w:trHeight w:val="1118"/>
        </w:trPr>
        <w:tc>
          <w:tcPr>
            <w:tcW w:w="2314" w:type="dxa"/>
          </w:tcPr>
          <w:p w:rsidR="00DB7E31" w:rsidRPr="00FD519F" w:rsidRDefault="00FD519F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t>Це</w:t>
            </w:r>
            <w:r w:rsidR="00DB7E31" w:rsidRPr="00FD519F">
              <w:rPr>
                <w:b/>
                <w:sz w:val="28"/>
                <w:szCs w:val="28"/>
              </w:rPr>
              <w:t>нообразование, политика скидок и условий отгрузок</w:t>
            </w:r>
          </w:p>
        </w:tc>
        <w:tc>
          <w:tcPr>
            <w:tcW w:w="5307" w:type="dxa"/>
          </w:tcPr>
          <w:p w:rsidR="00DB7E31" w:rsidRPr="00FD519F" w:rsidRDefault="00DB7E31" w:rsidP="00DB7E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Нет выделенног</w:t>
            </w:r>
            <w:r w:rsidR="00C45A96">
              <w:rPr>
                <w:sz w:val="28"/>
                <w:szCs w:val="28"/>
              </w:rPr>
              <w:t>о сотрудника по определению цен</w:t>
            </w:r>
            <w:r w:rsidRPr="00FD519F">
              <w:rPr>
                <w:sz w:val="28"/>
                <w:szCs w:val="28"/>
              </w:rPr>
              <w:t xml:space="preserve"> компании</w:t>
            </w:r>
          </w:p>
          <w:p w:rsidR="00DB7E31" w:rsidRPr="00FD519F" w:rsidRDefault="00DB7E31" w:rsidP="00DB7E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Отсутствие собственной ценовой политики – ориентация на рекомендованные цены поставщиков</w:t>
            </w:r>
          </w:p>
          <w:p w:rsidR="00DB7E31" w:rsidRPr="00FD519F" w:rsidRDefault="00DB7E31" w:rsidP="00DB7E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При расчете цены не производится экономический расчет, включающий косвенные расходы компании</w:t>
            </w:r>
          </w:p>
          <w:p w:rsidR="00DB7E31" w:rsidRPr="00FD519F" w:rsidRDefault="00DB7E31" w:rsidP="00DB7E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Отсутствуют формализованные критерии предоставления скидок, экономически не просчитаны</w:t>
            </w:r>
          </w:p>
          <w:p w:rsidR="0077251E" w:rsidRPr="00FD519F" w:rsidRDefault="0077251E" w:rsidP="00DB7E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Анализ цен конкурентов не проводится систематически</w:t>
            </w:r>
          </w:p>
          <w:p w:rsidR="0077251E" w:rsidRPr="00FD519F" w:rsidRDefault="0077251E" w:rsidP="00DB7E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Функция проведения анализа цен конкурентов ни за кем не закреплена</w:t>
            </w:r>
          </w:p>
          <w:p w:rsidR="0077251E" w:rsidRPr="00FD519F" w:rsidRDefault="0077251E" w:rsidP="00DB7E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Требований к сравнительному анализу цен конкурентов нет</w:t>
            </w:r>
          </w:p>
          <w:p w:rsidR="0077251E" w:rsidRPr="00FD519F" w:rsidRDefault="0077251E" w:rsidP="00DB7E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Цены пересматриваются редко, нет  регламентов определяющих периодичность пересмотра цены</w:t>
            </w:r>
          </w:p>
          <w:p w:rsidR="0077251E" w:rsidRPr="00FD519F" w:rsidRDefault="00B67785" w:rsidP="00DB7E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Прайс на сайте компании обновляется несвоевременно что приводит к дезинформации клиентов</w:t>
            </w:r>
          </w:p>
          <w:p w:rsidR="00B67785" w:rsidRPr="00FD519F" w:rsidRDefault="00B67785" w:rsidP="00DB7E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Отдел продаж своевременно не получает информацию об изменении цены</w:t>
            </w:r>
          </w:p>
          <w:p w:rsidR="00B67785" w:rsidRPr="00FD519F" w:rsidRDefault="00B67785" w:rsidP="00B677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 компании не накапливается статистика отказов клиентов от покупки с указанием причины отказа, в том числе по причине неподходящей цены.</w:t>
            </w:r>
          </w:p>
          <w:p w:rsidR="00B67785" w:rsidRPr="00FD519F" w:rsidRDefault="00B67785" w:rsidP="00B6778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Оценка эффективности ценовой политики компании не проводится</w:t>
            </w:r>
          </w:p>
        </w:tc>
        <w:tc>
          <w:tcPr>
            <w:tcW w:w="8472" w:type="dxa"/>
          </w:tcPr>
          <w:p w:rsidR="00B67785" w:rsidRPr="00FD519F" w:rsidRDefault="00B67785" w:rsidP="00B67785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1. Разработка и внедрение процесса ценообразования и формирование политики ценообразования:</w:t>
            </w:r>
          </w:p>
          <w:p w:rsidR="00B67785" w:rsidRPr="00FD519F" w:rsidRDefault="00B67785" w:rsidP="00B67785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- разработка процедуры ценообразования, учитывающей  в том числе состав ценового комитета </w:t>
            </w:r>
          </w:p>
          <w:p w:rsidR="00B67785" w:rsidRPr="00FD519F" w:rsidRDefault="00B67785" w:rsidP="00B67785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разработка алгоритма расчета цен, включающего в себя требования к информации, на основе которой рассчитывается цена продажи и условия скидок</w:t>
            </w:r>
          </w:p>
          <w:p w:rsidR="00B67785" w:rsidRPr="00FD519F" w:rsidRDefault="00B67785" w:rsidP="00B67785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- требования к  процессу получения информации, необходимой для расчета цен, включая требования  к ИС и аналитическим отчетам. </w:t>
            </w:r>
          </w:p>
          <w:p w:rsidR="00B67785" w:rsidRPr="00FD519F" w:rsidRDefault="00B67785" w:rsidP="00B67785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2. Привязка мотивации лиц, принимающих решения по ценообразованию и скидкам к показателям эффективности: объему продаж, маржинальной прибыли, средней рентабельности товарной позиции, доле рынка по данной товарной позиции.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3. Разработать процедуру сравнительного анализа цен конкурентов, в которую включить: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выделение в компании функции анализа цен конкурентов и закрепление ответственности за выполнение данной функции за конкретной должностью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описание процесса сбора информации: периодичность проведения, последовательность действий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описание требований к ИС для хранения результатов анализа и требований к формированию аналитических отчетов по сравнению цен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- описание регламентов принятия решений по результатам анализа цен конкурентов (кто является пользователем этой информации, кто участвует в формировании рекомендаций </w:t>
            </w:r>
            <w:r w:rsidRPr="00FD519F">
              <w:rPr>
                <w:sz w:val="28"/>
                <w:szCs w:val="28"/>
              </w:rPr>
              <w:lastRenderedPageBreak/>
              <w:t>и принятии решений об изменении цен.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4. Разработать требования к сравнительному анализу  цен конкурентов: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- критерии выбора конкурентов для сравнительного анализа  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- необходимое количество конкурентов для анализа; 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номенклатура, по которой проводится анализ;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- источники информации о конкурентах; 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регулярность анализ</w:t>
            </w:r>
            <w:r w:rsidR="00F11A30" w:rsidRPr="00FD519F">
              <w:rPr>
                <w:sz w:val="28"/>
                <w:szCs w:val="28"/>
              </w:rPr>
              <w:t>а конкурентов.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5. Разработать регламент предоставления скидок клиентам, описывающий условия  предоставления и размер скидки  в соответствии с сегментацией клиентов.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6. Разделить ответственность за принятие решений о предоставлении разного уровня скидок. Чем существеннее скидка, тем на более высоком уровне управления она должна согласовываться.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7. Разработать систему мониторинга и контроля предоставления скидок клиентам менеджерами по продажам. Ввести в ИС запрет на предоставление скидки, превышающей полномочия менеджера. Ввести в ИС аналитический отчет по размерам и регулярности предоставления скидок в разрезе номенклатурных позиций, клиентов и менеджеров.</w:t>
            </w:r>
          </w:p>
          <w:p w:rsidR="00DC5F63" w:rsidRPr="00FD519F" w:rsidRDefault="00DC5F63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8. Выстроить систему мотивации менеджеров по продажам таким образом, чтобы они несли финансовую  ответственность за предоставленную скидку (учитывать в мотивации фактическую выручку с учетом скидок, ввести депремирование/понижающий коэффициент в случае, если количество предоставленных менеджером скидок превышает определенный порог значений).</w:t>
            </w:r>
          </w:p>
          <w:p w:rsidR="00F11A30" w:rsidRPr="00FD519F" w:rsidRDefault="00F11A30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9. Утвердить регламент внесения изменений в прайс-листы </w:t>
            </w:r>
            <w:r w:rsidRPr="00FD519F">
              <w:rPr>
                <w:sz w:val="28"/>
                <w:szCs w:val="28"/>
              </w:rPr>
              <w:lastRenderedPageBreak/>
              <w:t>компании после принятия решения о пересмотре цен (оптимально в течение одного рабочего дня после утверждения цены).</w:t>
            </w:r>
          </w:p>
          <w:p w:rsidR="00F11A30" w:rsidRPr="00FD519F" w:rsidRDefault="00F11A30" w:rsidP="00DC5F63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10. Сделать автоматическую рассылку уведомлений из ИС сотрудникам отделов продаж в случае, если в справочнике номенклатуры были скорректированы цены.</w:t>
            </w:r>
          </w:p>
          <w:p w:rsidR="00F11A30" w:rsidRPr="00FD519F" w:rsidRDefault="00F11A30" w:rsidP="00F11A30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11. Закрепить за сотрудниками отдела продаж ответственность за фиксацию информации о причинах отказов клиентов от покупки в виде отчетов по каждому клиенту. Привязать мотивацию менеджеров по продаже к регулярности предоставления данной информации (например, ввести понижающий коэффициент в случае непредоставления полностью заполненных отчетов по клиентам).</w:t>
            </w:r>
          </w:p>
          <w:p w:rsidR="00F11A30" w:rsidRPr="00FD519F" w:rsidRDefault="00F11A30" w:rsidP="00F11A30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12. Внедрить CRM систему, в которой в карточке клиента фиксировать отказ от сделки с указанием причины отказа. Ввести в требования к  отчетности отдела продаж отчет по статистике отказов клиентов от сделки.  </w:t>
            </w:r>
          </w:p>
          <w:p w:rsidR="00F11A30" w:rsidRPr="00FD519F" w:rsidRDefault="00F11A30" w:rsidP="00F11A30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13. В рамках ценовой политики описать:</w:t>
            </w:r>
          </w:p>
          <w:p w:rsidR="00F11A30" w:rsidRPr="00FD519F" w:rsidRDefault="00F11A30" w:rsidP="00F11A30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параметры, по которым можно оценивать ценовую политику компании (процент оттока/притока  клиентов после изменения цен;  изменение выручки и маржинальной прибыли после изменения цен)</w:t>
            </w:r>
          </w:p>
          <w:p w:rsidR="00F11A30" w:rsidRPr="00FD519F" w:rsidRDefault="00F11A30" w:rsidP="00F11A30">
            <w:pPr>
              <w:pStyle w:val="a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процедуру оценки эффективности ценовой политики (кто оценивает, с какой периоди</w:t>
            </w:r>
            <w:r w:rsidR="00FD519F">
              <w:rPr>
                <w:sz w:val="28"/>
                <w:szCs w:val="28"/>
              </w:rPr>
              <w:t>чностью, какие действия в каких</w:t>
            </w:r>
            <w:r w:rsidRPr="00FD519F">
              <w:rPr>
                <w:sz w:val="28"/>
                <w:szCs w:val="28"/>
              </w:rPr>
              <w:t>случаях инициируются в зависимости от результатов оценки )</w:t>
            </w:r>
          </w:p>
        </w:tc>
      </w:tr>
      <w:tr w:rsidR="00DB7E31" w:rsidRPr="00FD519F" w:rsidTr="00FD519F">
        <w:tc>
          <w:tcPr>
            <w:tcW w:w="2314" w:type="dxa"/>
          </w:tcPr>
          <w:p w:rsidR="00DB7E31" w:rsidRPr="00FD519F" w:rsidRDefault="00E5210D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lastRenderedPageBreak/>
              <w:t>Формирование номенклатуры</w:t>
            </w:r>
          </w:p>
        </w:tc>
        <w:tc>
          <w:tcPr>
            <w:tcW w:w="5307" w:type="dxa"/>
          </w:tcPr>
          <w:p w:rsidR="00DB7E31" w:rsidRPr="00FD519F" w:rsidRDefault="00E5210D" w:rsidP="00FC400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Отсутствует процедура оценки и принятия решения о целесообразности ввода в </w:t>
            </w:r>
            <w:r w:rsidRPr="00FD519F">
              <w:rPr>
                <w:sz w:val="28"/>
                <w:szCs w:val="28"/>
              </w:rPr>
              <w:lastRenderedPageBreak/>
              <w:t>номенклатуру новой позиции.</w:t>
            </w:r>
          </w:p>
          <w:p w:rsidR="00FC4006" w:rsidRPr="00FD519F" w:rsidRDefault="00FC4006" w:rsidP="00FC400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Менеджеры по продаже не собирают информацию о запросах клиентов</w:t>
            </w:r>
          </w:p>
          <w:p w:rsidR="00FC4006" w:rsidRPr="00FD519F" w:rsidRDefault="00FC4006" w:rsidP="00FC400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Отсутствует процедура регулярного анализа и пересмотра номенклатуры. Решение о пересмотре номенклатуры принимается как реагирование на неудовлетворительную ситуацию </w:t>
            </w:r>
          </w:p>
          <w:p w:rsidR="00FC4006" w:rsidRPr="00FD519F" w:rsidRDefault="00FC4006" w:rsidP="00FC400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Нет критериев оценки целесообразности вывода товарных позиций. Из ассортимента компании выводятся только те позиции, которые длительное время не продаются.</w:t>
            </w:r>
          </w:p>
          <w:p w:rsidR="00FC4006" w:rsidRPr="00FD519F" w:rsidRDefault="00FC4006" w:rsidP="00FC400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Нет лица ответственного за регулярный пересмотр номенклатуры. </w:t>
            </w:r>
          </w:p>
        </w:tc>
        <w:tc>
          <w:tcPr>
            <w:tcW w:w="8472" w:type="dxa"/>
          </w:tcPr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1. Разработка процедуры принятия решений по формированию номенклатуры, включающей в себя: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перечень лиц, участвующих в данной процедуре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- перечень  информации, необходимой для принятия решений по формированию и корректировке номенклатуры, сроки и лица, ответственные за ее предоставление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периодичность пересмотра номенклатуры компании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критерии, по которым принимается решение о вводе новой  или удалении существующей номенклатурной позиции (например, рентабельность позиции, предполагаемый объем продаж, необходимость и объем инвестиций для запуска новой позиции: перестройка производства, обучение персонала, реклама и продвижение...)</w:t>
            </w:r>
          </w:p>
          <w:p w:rsidR="00DB7E31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2. Привязка мотивации лиц, принимающих решения по формированию номенклатуры к показателям эффективности: объему продаж, маржинальной прибыли, оборачиваемости товара, количеству или доле низкооборачиваемых позиций в общем объеме номенклатуры, средней рентабельности товарной позиции, доле рынка по данной позиции.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3. Разработка механизма сбора информации о потребностях клиентов, включающего в себя: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способы получения такой информации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ответственных за получение информации разного типа (отдел маркетинга- общий анализ рынка, сотрудники отдела продаж- сбор информации в процессе общения с клиентами)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формы документов и требования к содержанию информации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4. Закрепить за сотрудниками отдела продаж ответственность за фиксацию информации о потребностях клиентов в новой номенклатуре  в виде отчетов по каждому клиенту. Привязать мотивацию менеджеров по продаже к регулярности предоставления данной информации (например, ввести понижающий коэффициент в случае непредоставления полностью заполненных отчетов по клиентам).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 xml:space="preserve">5. Внедрить CRM систему, в которой в карточке клиента фиксировать потребности клиента. Ввести в требования к  отчетности отдела продаж отчет по запрашиваемым номенклатурным позициям.  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6. Разработка процедуры принятия решений по формированию/пересмотру номенклатуры, включающей в себя: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перечень лиц, участвующих в данной процедуре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перечень  информации, необходимой для принятия решений по формированию и корректировке номенклатуры, сроки и лица, ответственные за ее предоставление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периодичность пересмотра номенклатуры компании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критерии, по которым принимается решение о вводе новой  или удалении существующей номенклатурной позиции (например, рентабельность позиции, предполагаемый объем продаж, необходимость и объем инвестиций для запуска новой позиции: перестройка производства, обучение персонала, реклама и продвижение...).</w:t>
            </w:r>
          </w:p>
          <w:p w:rsidR="00FC4006" w:rsidRPr="00FD519F" w:rsidRDefault="00FC4006" w:rsidP="00FC400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7. Привязка мотивации лиц, принимающих решения по формированию номенклатуры к показателям эффективности: объему продаж, маржинальной прибыли, оборачиваемости товара, количеству или доле низкооборачиваемых позиций в общем объеме номенклатуры, средней рентабельности товарной позиции, доле рынка по данной позиции.</w:t>
            </w:r>
          </w:p>
        </w:tc>
      </w:tr>
      <w:tr w:rsidR="00DB7E31" w:rsidRPr="00FD519F" w:rsidTr="00FD519F">
        <w:tc>
          <w:tcPr>
            <w:tcW w:w="2314" w:type="dxa"/>
          </w:tcPr>
          <w:p w:rsidR="00DB7E31" w:rsidRPr="00FD519F" w:rsidRDefault="00913918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lastRenderedPageBreak/>
              <w:t>Организация отдела продаж</w:t>
            </w:r>
          </w:p>
        </w:tc>
        <w:tc>
          <w:tcPr>
            <w:tcW w:w="5307" w:type="dxa"/>
          </w:tcPr>
          <w:p w:rsidR="00913918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Отсутствует сегментация клиентской базы, в результате</w:t>
            </w:r>
            <w:r w:rsidR="007C4A54" w:rsidRPr="00FD519F">
              <w:rPr>
                <w:sz w:val="28"/>
                <w:szCs w:val="28"/>
              </w:rPr>
              <w:t xml:space="preserve"> продавцы продают "все  и всем</w:t>
            </w:r>
          </w:p>
          <w:p w:rsidR="00DB7E31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В компании не накапливается статистическая информация, необходимая для сегментации </w:t>
            </w:r>
            <w:r w:rsidRPr="00FD519F">
              <w:rPr>
                <w:sz w:val="28"/>
                <w:szCs w:val="28"/>
              </w:rPr>
              <w:lastRenderedPageBreak/>
              <w:t>клиентов.</w:t>
            </w:r>
          </w:p>
          <w:p w:rsidR="00913918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Четкой описанной политики работы с каждой категорией клиентов нет</w:t>
            </w:r>
          </w:p>
          <w:p w:rsidR="00913918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Выделенной политики работы с ключевыми клиентами компании нет или она непрозрачна</w:t>
            </w:r>
          </w:p>
          <w:p w:rsidR="00913918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 Система активного привлечения  клиентов в компании не выстроена. Клиенты приходят по рекламе, по старым связям, по контактам первого лица.</w:t>
            </w:r>
          </w:p>
          <w:p w:rsidR="00913918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 Клиентский поток и продажи нестабильны.</w:t>
            </w:r>
          </w:p>
          <w:p w:rsidR="00913918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У менеджеров по продажам нет никаких планов по привлечению клиентов.</w:t>
            </w:r>
          </w:p>
          <w:p w:rsidR="00913918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Продвиженческие мероприятия проводятся, но не сфокусированы под потребности  разных типов клиентов </w:t>
            </w:r>
          </w:p>
          <w:p w:rsidR="00913918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Отдел продаж перегружен несвойственными ему функциями – закупки</w:t>
            </w:r>
          </w:p>
          <w:p w:rsidR="00913918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Менеджеры занимаются продажей "всем и всего". Не разделены по типам продаж</w:t>
            </w:r>
          </w:p>
          <w:p w:rsidR="00913918" w:rsidRPr="00FD519F" w:rsidRDefault="00913918" w:rsidP="0091391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Планируется только выручка, но не планируется и не ведется учет продаж "в штуках"</w:t>
            </w:r>
          </w:p>
          <w:p w:rsidR="00913918" w:rsidRPr="00FD519F" w:rsidRDefault="00607170" w:rsidP="0060717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Прогнозированием объемов продаж в компании не занимаются, менеджерам выставляются планы, которые должны быть выполнены.</w:t>
            </w:r>
          </w:p>
          <w:p w:rsidR="00607170" w:rsidRPr="00FD519F" w:rsidRDefault="00607170" w:rsidP="0060717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Эффективность продаж оценивается только по  соответствию фактической выручки плановой. Не оценивается динамика доли рынка компании. Не анализируется более сложные показатели, например отношение затрат к выручке (маржинальной прибыли). </w:t>
            </w:r>
          </w:p>
          <w:p w:rsidR="00607170" w:rsidRPr="00FD519F" w:rsidRDefault="00607170" w:rsidP="0060717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 оценивается эффективность маркетинговых мероприятий и их влияние на изменение объемов продаж.</w:t>
            </w:r>
          </w:p>
          <w:p w:rsidR="00607170" w:rsidRPr="00FD519F" w:rsidRDefault="00607170" w:rsidP="0060717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Эффективность продаж оценивается в целом, а не в разрезах типов клиентов, видов товарных групп, каналов сбыта.</w:t>
            </w:r>
          </w:p>
          <w:p w:rsidR="00607170" w:rsidRPr="00FD519F" w:rsidRDefault="00607170" w:rsidP="0060717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Эффективность работы отдела продаж оценивается на основании выполнения плана продаж. При оценке эффективности работы отдела продаж не учитываются более сложные показатели, например доля выручки(маржинальной прибыли)  на 1 продавца, доля новых клиентов </w:t>
            </w:r>
            <w:r w:rsidRPr="00FD519F">
              <w:rPr>
                <w:sz w:val="28"/>
                <w:szCs w:val="28"/>
              </w:rPr>
              <w:lastRenderedPageBreak/>
              <w:t>в общем пуле клиентов компании, процент потери клиентов, процент перехода клиентов в более высокую категорию и т.п.</w:t>
            </w:r>
          </w:p>
          <w:p w:rsidR="00FD519F" w:rsidRPr="00FD519F" w:rsidRDefault="00607170" w:rsidP="00FD519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Работа менеджеров по продаже никем регулярно не контролируется. Конт</w:t>
            </w:r>
            <w:r w:rsidR="001D08E5" w:rsidRPr="00FD519F">
              <w:rPr>
                <w:sz w:val="28"/>
                <w:szCs w:val="28"/>
              </w:rPr>
              <w:t>р</w:t>
            </w:r>
            <w:r w:rsidRPr="00FD519F">
              <w:rPr>
                <w:sz w:val="28"/>
                <w:szCs w:val="28"/>
              </w:rPr>
              <w:t xml:space="preserve">оль происходит только в виде наблюдения за теми, кто попадает в поле зрения руководителя. </w:t>
            </w:r>
          </w:p>
          <w:p w:rsidR="00607170" w:rsidRPr="00FD519F" w:rsidRDefault="00607170" w:rsidP="00FD519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Показатели, по которым контролируется работа субъективны </w:t>
            </w:r>
          </w:p>
        </w:tc>
        <w:tc>
          <w:tcPr>
            <w:tcW w:w="8472" w:type="dxa"/>
          </w:tcPr>
          <w:p w:rsidR="00607170" w:rsidRPr="00FD519F" w:rsidRDefault="001F3551" w:rsidP="00607170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1</w:t>
            </w:r>
            <w:r w:rsidR="00607170" w:rsidRPr="00FD519F">
              <w:rPr>
                <w:sz w:val="28"/>
                <w:szCs w:val="28"/>
              </w:rPr>
              <w:t>. Сегментирование клиентской базы.</w:t>
            </w:r>
          </w:p>
          <w:p w:rsidR="00DB7E31" w:rsidRPr="00FD519F" w:rsidRDefault="001F3551" w:rsidP="00607170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2</w:t>
            </w:r>
            <w:r w:rsidR="00607170" w:rsidRPr="00FD519F">
              <w:rPr>
                <w:sz w:val="28"/>
                <w:szCs w:val="28"/>
              </w:rPr>
              <w:t>. Определение принципов и условий работы с каждой группой клиентов.</w:t>
            </w:r>
          </w:p>
          <w:p w:rsidR="001F3551" w:rsidRPr="00FD519F" w:rsidRDefault="001F3551" w:rsidP="001F3551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3. Расчет минимального количества клиентов, необходимого для обеспечения финансовой стабильности и достижения целей компании.</w:t>
            </w:r>
          </w:p>
          <w:p w:rsidR="001F3551" w:rsidRPr="00FD519F" w:rsidRDefault="001F3551" w:rsidP="001F3551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4. Расчет показателей количества клиентов на разных стадиях (по </w:t>
            </w:r>
            <w:r w:rsidRPr="00FD519F">
              <w:rPr>
                <w:sz w:val="28"/>
                <w:szCs w:val="28"/>
              </w:rPr>
              <w:lastRenderedPageBreak/>
              <w:t>воронке продаж) для обеспечения достаточного количества клиентов.</w:t>
            </w:r>
          </w:p>
          <w:p w:rsidR="001F3551" w:rsidRPr="00FD519F" w:rsidRDefault="001F3551" w:rsidP="001F3551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5. Формирование плана мероприятий по обеспечению показателей  воронки продаж, нормативов по воронке продаж для менеджеров по продажам.</w:t>
            </w:r>
          </w:p>
          <w:p w:rsidR="001F3551" w:rsidRPr="00FD519F" w:rsidRDefault="001F3551" w:rsidP="001F3551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6. Привязка мотивации менеджеров по продажам к выполнению  показателей воронки продаж.</w:t>
            </w:r>
          </w:p>
          <w:p w:rsidR="001F3551" w:rsidRPr="00FD519F" w:rsidRDefault="001F3551" w:rsidP="001F3551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7. Определение целевых групп клиентов и сбытовой политики по работе с каждой группой клиентов.</w:t>
            </w:r>
          </w:p>
          <w:p w:rsidR="001F3551" w:rsidRPr="00FD519F" w:rsidRDefault="001F3551" w:rsidP="001F3551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8. Описание типов мероприятий и способов продвижения для каждой группы клиентов.</w:t>
            </w:r>
          </w:p>
          <w:p w:rsidR="001F3551" w:rsidRPr="00FD519F" w:rsidRDefault="001F3551" w:rsidP="001F3551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9. Построение системы финансового анализа и планирования. Разработка относительных показателей оценки эффективности работы отдела продаж.</w:t>
            </w:r>
          </w:p>
          <w:p w:rsidR="001F3551" w:rsidRPr="00FD519F" w:rsidRDefault="001F3551" w:rsidP="001F3551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10. Разработка стандартов и нормативов, регламентирующих  работу сотрудников отдела продаж.</w:t>
            </w:r>
          </w:p>
          <w:p w:rsidR="001F3551" w:rsidRPr="00FD519F" w:rsidRDefault="001F3551" w:rsidP="001F3551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11. Разработка системы отчетности, позволяющей контролировать выполнение сотрудниками своих профессиональных обязанностей.</w:t>
            </w:r>
          </w:p>
          <w:p w:rsidR="001F3551" w:rsidRPr="00FD519F" w:rsidRDefault="00FD519F" w:rsidP="00FD519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12. </w:t>
            </w:r>
            <w:r w:rsidR="001F3551" w:rsidRPr="00FD519F">
              <w:rPr>
                <w:b/>
                <w:sz w:val="28"/>
                <w:szCs w:val="28"/>
              </w:rPr>
              <w:t>Закрепить функцию закупок  за отдельным сотрудником</w:t>
            </w:r>
            <w:r w:rsidR="001F3551" w:rsidRPr="00FD519F">
              <w:rPr>
                <w:sz w:val="28"/>
                <w:szCs w:val="28"/>
              </w:rPr>
              <w:t xml:space="preserve"> – меньше возможностей для злоупотреблений сотрудниками отдела продаж, выстроенная работа с поставщиками</w:t>
            </w:r>
            <w:r w:rsidR="001D08E5" w:rsidRPr="00FD519F">
              <w:rPr>
                <w:sz w:val="28"/>
                <w:szCs w:val="28"/>
              </w:rPr>
              <w:t xml:space="preserve">. Позволит  обязать менеджеров предоставлять более детальную отчетность, плотно работать во внедрении </w:t>
            </w:r>
            <w:r w:rsidR="001D08E5" w:rsidRPr="00FD519F">
              <w:rPr>
                <w:sz w:val="28"/>
                <w:szCs w:val="28"/>
                <w:lang w:val="en-US"/>
              </w:rPr>
              <w:t>CRM</w:t>
            </w:r>
            <w:r w:rsidR="001D08E5" w:rsidRPr="00FD519F">
              <w:rPr>
                <w:sz w:val="28"/>
                <w:szCs w:val="28"/>
              </w:rPr>
              <w:t>.</w:t>
            </w:r>
          </w:p>
        </w:tc>
      </w:tr>
      <w:tr w:rsidR="001D08E5" w:rsidRPr="00FD519F" w:rsidTr="00FD519F">
        <w:tc>
          <w:tcPr>
            <w:tcW w:w="2314" w:type="dxa"/>
          </w:tcPr>
          <w:p w:rsidR="001D08E5" w:rsidRPr="00FD519F" w:rsidRDefault="001D08E5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lastRenderedPageBreak/>
              <w:t>Управление отношениями с клиентами</w:t>
            </w:r>
          </w:p>
        </w:tc>
        <w:tc>
          <w:tcPr>
            <w:tcW w:w="5307" w:type="dxa"/>
          </w:tcPr>
          <w:p w:rsidR="001D08E5" w:rsidRPr="00FD519F" w:rsidRDefault="001D08E5" w:rsidP="001D08E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Каждый менеджер нарабатывает свою клиентскую базу в основном с помощью входящих звонков, при этом четких критериев для поиска новых клиентов в компании не существует.</w:t>
            </w:r>
          </w:p>
          <w:p w:rsidR="001D08E5" w:rsidRPr="00FD519F" w:rsidRDefault="001D08E5" w:rsidP="001D08E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 компании есть общая база (старые, отказавшиеся  клиенты, контакты, собранные на разных выставках и пр.) из которой менеджеры выбирают себе клиентов. Никаких критериев разделения новых клиентов между менеджерами не существует.</w:t>
            </w:r>
          </w:p>
          <w:p w:rsidR="001D08E5" w:rsidRPr="00FD519F" w:rsidRDefault="001D08E5" w:rsidP="001D08E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Менеджеры по продажам не составляют детальных отчетов, по которым можно проанализировать их работу.</w:t>
            </w:r>
          </w:p>
          <w:p w:rsidR="001D08E5" w:rsidRPr="00FD519F" w:rsidRDefault="001D08E5" w:rsidP="001D08E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Поддержание клиентской базы в актуальном состоянии никак не мотивируется. В результате база содержит недостоверные данные.</w:t>
            </w:r>
          </w:p>
          <w:p w:rsidR="001D08E5" w:rsidRPr="00FD519F" w:rsidRDefault="001D08E5" w:rsidP="001D08E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Функция проверки клиентской базы на предмет достоверности данных ни за кем не закреплена.</w:t>
            </w:r>
          </w:p>
          <w:p w:rsidR="001D08E5" w:rsidRPr="00FD519F" w:rsidRDefault="001D08E5" w:rsidP="001D08E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Нет технологии работы с разовыми клиентами и "отказниками".</w:t>
            </w:r>
          </w:p>
          <w:p w:rsidR="001D08E5" w:rsidRPr="00FD519F" w:rsidRDefault="001D08E5" w:rsidP="001D08E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Статистика причин отказов не собирается и не анализируется.</w:t>
            </w:r>
          </w:p>
          <w:p w:rsidR="001D08E5" w:rsidRPr="00FD519F" w:rsidRDefault="001D08E5" w:rsidP="001D08E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Специализированные программы по развитию клиентов и повышению лояльности отсутствуют. </w:t>
            </w:r>
          </w:p>
          <w:p w:rsidR="001D08E5" w:rsidRPr="00FD519F" w:rsidRDefault="001D08E5" w:rsidP="001D08E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Мотивация менеджеров по продаже никак не связана с удержанием клиентов.</w:t>
            </w:r>
          </w:p>
          <w:p w:rsidR="001D08E5" w:rsidRPr="00FD519F" w:rsidRDefault="001D08E5" w:rsidP="001D08E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Большая часть клиентов совершает в компании нерегулярные покупки, </w:t>
            </w:r>
            <w:r w:rsidRPr="00FD519F">
              <w:rPr>
                <w:sz w:val="28"/>
                <w:szCs w:val="28"/>
              </w:rPr>
              <w:lastRenderedPageBreak/>
              <w:t>периодически уходит к конкурентам.</w:t>
            </w:r>
          </w:p>
        </w:tc>
        <w:tc>
          <w:tcPr>
            <w:tcW w:w="8472" w:type="dxa"/>
          </w:tcPr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 xml:space="preserve">1. Разработка портрета целевых клиентов компании. 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2. Регламентация деятельности менеджеров по продажам, в том числе описание принципов распределения потенциальных клиентов между менеджерами по продажам. 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3.Определение требований к информации, необходимой: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для оценки эффективности работы сотрудников отдела продаж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для принятия управленческих решений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для анализа продаж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4. Разработка необходимых форм отчетов.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5. Регламентация процесса формирования и предоставления отчетности (сроки, периодичность внесения информации, форма предоставления, ответственные). Закрепление регламентов в должностных инструкциях  сотрудников отдела продаж.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6. Привязка мотивации сотрудников отдела продаж к полноте и своевременности предоставления отчетности.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7. Регламентация порядка актуализации данных в клиентской базе, закрепление ответственности за достоверность вносимых </w:t>
            </w:r>
            <w:r w:rsidRPr="00FD519F">
              <w:rPr>
                <w:sz w:val="28"/>
                <w:szCs w:val="28"/>
              </w:rPr>
              <w:lastRenderedPageBreak/>
              <w:t xml:space="preserve">данных за менеджерами и функции контроля за руководителем продаж. 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8. Привязка мотивации сотрудников и руководителя отдела продаж к поддержанию клиентской базы в актуальном состоянии.</w:t>
            </w:r>
          </w:p>
          <w:p w:rsidR="001D08E5" w:rsidRPr="00FD519F" w:rsidRDefault="001D08E5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9. Ввод в компании функции независимой проверки актуальности данных в клиентской базе. Закрепление данной функции вне отдела продаж (рекомендуется отдать данную функцию в отдел маркетинга</w:t>
            </w:r>
            <w:r w:rsidR="0024013D" w:rsidRPr="00FD519F">
              <w:rPr>
                <w:sz w:val="28"/>
                <w:szCs w:val="28"/>
              </w:rPr>
              <w:t xml:space="preserve"> – соответственно его создать</w:t>
            </w:r>
            <w:r w:rsidRPr="00FD519F">
              <w:rPr>
                <w:sz w:val="28"/>
                <w:szCs w:val="28"/>
              </w:rPr>
              <w:t>).</w:t>
            </w:r>
          </w:p>
          <w:p w:rsidR="0024013D" w:rsidRPr="00FD519F" w:rsidRDefault="0024013D" w:rsidP="0024013D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10. Разработка сбытовой политики, определяющей порядок действий с разными категориями клиентов. </w:t>
            </w:r>
          </w:p>
          <w:p w:rsidR="0024013D" w:rsidRPr="00FD519F" w:rsidRDefault="0024013D" w:rsidP="0024013D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11. Создание регламентов работы с разовыми клиентами для менеджеров по продаже (регулярность контакта, типы контактов и т.п.).</w:t>
            </w:r>
          </w:p>
          <w:p w:rsidR="0024013D" w:rsidRPr="00FD519F" w:rsidRDefault="0024013D" w:rsidP="0024013D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12. Ввод в систему мотивации менеджеров по продаже,  показателей, учитывающих  работу по привлечению и удержанию клиентов.</w:t>
            </w:r>
          </w:p>
        </w:tc>
      </w:tr>
      <w:tr w:rsidR="002C1EF1" w:rsidRPr="00FD519F" w:rsidTr="00FD519F">
        <w:tc>
          <w:tcPr>
            <w:tcW w:w="2314" w:type="dxa"/>
          </w:tcPr>
          <w:p w:rsidR="002C1EF1" w:rsidRPr="00FD519F" w:rsidRDefault="002C1EF1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lastRenderedPageBreak/>
              <w:t>Мотивация сбытового персонала</w:t>
            </w:r>
          </w:p>
        </w:tc>
        <w:tc>
          <w:tcPr>
            <w:tcW w:w="5307" w:type="dxa"/>
          </w:tcPr>
          <w:p w:rsidR="002C1EF1" w:rsidRPr="00FD519F" w:rsidRDefault="002C1EF1" w:rsidP="00280D2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Сотрудники отдела продаж получают оклад + процент от личных продаж, привязанный к  объему отгруженного/ </w:t>
            </w:r>
            <w:r w:rsidR="00280D24" w:rsidRPr="00FD519F">
              <w:rPr>
                <w:sz w:val="28"/>
                <w:szCs w:val="28"/>
              </w:rPr>
              <w:t xml:space="preserve">оплаченного </w:t>
            </w:r>
            <w:r w:rsidRPr="00FD519F">
              <w:rPr>
                <w:sz w:val="28"/>
                <w:szCs w:val="28"/>
              </w:rPr>
              <w:t>товара.</w:t>
            </w:r>
          </w:p>
          <w:p w:rsidR="00280D24" w:rsidRPr="00FD519F" w:rsidRDefault="00280D24" w:rsidP="00280D2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Отсутствуют четкие показатели эффективности работы сбытового персонала</w:t>
            </w:r>
          </w:p>
          <w:p w:rsidR="00280D24" w:rsidRPr="00FD519F" w:rsidRDefault="00280D24" w:rsidP="00280D2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 отделе высокая текучесть</w:t>
            </w:r>
          </w:p>
        </w:tc>
        <w:tc>
          <w:tcPr>
            <w:tcW w:w="8472" w:type="dxa"/>
          </w:tcPr>
          <w:p w:rsidR="002C1EF1" w:rsidRPr="00FD519F" w:rsidRDefault="00280D24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1. Перераспределение задач сотрудников отдела продаж. Передача задач, не связанных с  продажами и работой с клиентами в другие службы компании или специально выделенным должностям.</w:t>
            </w:r>
          </w:p>
          <w:p w:rsidR="00280D24" w:rsidRPr="00FD519F" w:rsidRDefault="00280D24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2. Выстраивание системы мотивации:</w:t>
            </w:r>
          </w:p>
          <w:p w:rsidR="00280D24" w:rsidRPr="00FD519F" w:rsidRDefault="00280D24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разработка прозрачной системы материальной мотивации</w:t>
            </w:r>
          </w:p>
          <w:p w:rsidR="00280D24" w:rsidRPr="00FD519F" w:rsidRDefault="00280D24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- выстраивание сбалансированной и прозрачной системы поощрений и наказаний, включающей в себя нематериальные методы. </w:t>
            </w:r>
          </w:p>
          <w:p w:rsidR="00280D24" w:rsidRPr="00FD519F" w:rsidRDefault="00280D24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3.Возможность видеть  информацию о количестве заработка на текущий момент в ИС</w:t>
            </w:r>
          </w:p>
        </w:tc>
      </w:tr>
      <w:tr w:rsidR="002C1EF1" w:rsidRPr="00FD519F" w:rsidTr="00FD519F">
        <w:tc>
          <w:tcPr>
            <w:tcW w:w="2314" w:type="dxa"/>
          </w:tcPr>
          <w:p w:rsidR="002C1EF1" w:rsidRPr="00FD519F" w:rsidRDefault="00280D24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t>Обучение сбытового персонала</w:t>
            </w:r>
          </w:p>
        </w:tc>
        <w:tc>
          <w:tcPr>
            <w:tcW w:w="5307" w:type="dxa"/>
          </w:tcPr>
          <w:p w:rsidR="002C1EF1" w:rsidRPr="00FD519F" w:rsidRDefault="00280D24" w:rsidP="00280D2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Специального обучения для новых сотрудников нет, считается, что ему помогут коллеги и он сам освоит все тонкости профессии</w:t>
            </w:r>
          </w:p>
          <w:p w:rsidR="00280D24" w:rsidRPr="00FD519F" w:rsidRDefault="00280D24" w:rsidP="00280D2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Обучение не сбалансировано, </w:t>
            </w:r>
          </w:p>
          <w:p w:rsidR="00280D24" w:rsidRPr="00FD519F" w:rsidRDefault="00280D24" w:rsidP="00280D24">
            <w:pPr>
              <w:pStyle w:val="a4"/>
              <w:ind w:left="1440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проводится обучение базовым коммуникативным навыкам, но нет обучения по продуктам  компании</w:t>
            </w:r>
          </w:p>
          <w:p w:rsidR="00280D24" w:rsidRPr="00FD519F" w:rsidRDefault="00280D24" w:rsidP="00280D2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Решение о том, что нужно провести обучение, принимается спонтанно либо как реакция на острую проблему</w:t>
            </w:r>
          </w:p>
          <w:p w:rsidR="00280D24" w:rsidRPr="00FD519F" w:rsidRDefault="00280D24" w:rsidP="00280D2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Нет системы формальных </w:t>
            </w:r>
            <w:r w:rsidRPr="00FD519F">
              <w:rPr>
                <w:sz w:val="28"/>
                <w:szCs w:val="28"/>
              </w:rPr>
              <w:lastRenderedPageBreak/>
              <w:t>оценок, показывающих как повлияло обучение на эффективность работы сотрудников</w:t>
            </w:r>
          </w:p>
          <w:p w:rsidR="00280D24" w:rsidRPr="00FD519F" w:rsidRDefault="00280D24" w:rsidP="00280D24">
            <w:pPr>
              <w:pStyle w:val="a4"/>
              <w:ind w:left="1440"/>
              <w:rPr>
                <w:sz w:val="28"/>
                <w:szCs w:val="28"/>
              </w:rPr>
            </w:pPr>
          </w:p>
        </w:tc>
        <w:tc>
          <w:tcPr>
            <w:tcW w:w="8472" w:type="dxa"/>
          </w:tcPr>
          <w:p w:rsidR="00280D24" w:rsidRPr="00FD519F" w:rsidRDefault="00280D24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1.Построение системы обучения сбытового персонала, основанной на двух компонентах:</w:t>
            </w:r>
          </w:p>
          <w:p w:rsidR="00280D24" w:rsidRPr="00FD519F" w:rsidRDefault="00280D24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обучение технологии и техникам продаж</w:t>
            </w:r>
          </w:p>
          <w:p w:rsidR="002C1EF1" w:rsidRPr="00FD519F" w:rsidRDefault="00280D24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- обучение продукту.</w:t>
            </w:r>
          </w:p>
          <w:p w:rsidR="00CD5DC6" w:rsidRPr="00FD519F" w:rsidRDefault="00CD5DC6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2.Разработка параметров оценки необходимости обучения, исходя из целей компании и программы развития компетенций</w:t>
            </w:r>
          </w:p>
          <w:p w:rsidR="00CD5DC6" w:rsidRPr="00FD519F" w:rsidRDefault="00CD5DC6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3. Разработка критериев и процедур оценки эффективности обучения.</w:t>
            </w:r>
          </w:p>
          <w:p w:rsidR="00CD5DC6" w:rsidRPr="00FD519F" w:rsidRDefault="00CD5DC6" w:rsidP="00280D24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4. Создание системы регулярной аттестации сотрудников.</w:t>
            </w:r>
          </w:p>
        </w:tc>
      </w:tr>
      <w:tr w:rsidR="002C1EF1" w:rsidRPr="00FD519F" w:rsidTr="00FD519F">
        <w:tc>
          <w:tcPr>
            <w:tcW w:w="2314" w:type="dxa"/>
          </w:tcPr>
          <w:p w:rsidR="002C1EF1" w:rsidRPr="00FD519F" w:rsidRDefault="00CD5DC6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t>Управление дебиторской задолженностью</w:t>
            </w:r>
          </w:p>
        </w:tc>
        <w:tc>
          <w:tcPr>
            <w:tcW w:w="5307" w:type="dxa"/>
          </w:tcPr>
          <w:p w:rsidR="002C1EF1" w:rsidRPr="00FD519F" w:rsidRDefault="00CD5DC6" w:rsidP="00CD5D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Решение о предоставлении отсрочки платежа принимают менеджеры по продаже. При этом у них  отсутствуют формализованные критерии для принятия такого решения. Каждый менеджер по продаже оценивает клиента по собственной "шкале надежности клиента" . Отсутствует контроль за  решениями менеджеров  со стороны руководства.</w:t>
            </w:r>
          </w:p>
          <w:p w:rsidR="00CD5DC6" w:rsidRPr="00FD519F" w:rsidRDefault="00CD5DC6" w:rsidP="00CD5D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Проверка клиентов на надежность формальна</w:t>
            </w:r>
          </w:p>
          <w:p w:rsidR="00CD5DC6" w:rsidRPr="00FD519F" w:rsidRDefault="00CD5DC6" w:rsidP="00CD5D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Каждый менеджер ведет свой учет должников. Централизованного контроля за образованием и возвратом дебиторской задолженности не ведется. </w:t>
            </w:r>
          </w:p>
          <w:p w:rsidR="00CD5DC6" w:rsidRPr="00FD519F" w:rsidRDefault="00CD5DC6" w:rsidP="00CD5D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 Отсутствует аналитика по динамике дебиторской задолженности</w:t>
            </w:r>
          </w:p>
          <w:p w:rsidR="00CD5DC6" w:rsidRPr="00FD519F" w:rsidRDefault="00CD5DC6" w:rsidP="00CD5D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В компании отсутствует принятая как корпоративный стандарт процедура (последовательность действий) возврата долга. Каждый менеджер действует так, как считает правильным.</w:t>
            </w:r>
          </w:p>
          <w:p w:rsidR="00CD5DC6" w:rsidRPr="00FD519F" w:rsidRDefault="00CD5DC6" w:rsidP="00CD5D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Менеджеры по продаже не чувствуют поддержки компании при взыскании долгов, поскольку не знают какие инструменты  воздействия на должников они могут использовать</w:t>
            </w:r>
          </w:p>
        </w:tc>
        <w:tc>
          <w:tcPr>
            <w:tcW w:w="8472" w:type="dxa"/>
          </w:tcPr>
          <w:p w:rsidR="00CD5DC6" w:rsidRPr="00FD519F" w:rsidRDefault="00CD5DC6" w:rsidP="00CD5DC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1. Сегментация клиентской базы, разделение полномочий по принятию решений об отгрузке товара в кредит в зависимости от уровня клиента или суммы заказа.</w:t>
            </w:r>
          </w:p>
          <w:p w:rsidR="00CD5DC6" w:rsidRPr="00FD519F" w:rsidRDefault="00CD5DC6" w:rsidP="00CD5DC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2. Разработка и ввод в действие кредитной политики, при необходимости разработка сбора информации о платежеспособности клиента. </w:t>
            </w:r>
          </w:p>
          <w:p w:rsidR="00CD5DC6" w:rsidRPr="00FD519F" w:rsidRDefault="00CD5DC6" w:rsidP="00CD5DC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3. Ввод системы контроля за предоставлением отсрочки платежа со стороны бухгалтерии. </w:t>
            </w:r>
          </w:p>
          <w:p w:rsidR="002C1EF1" w:rsidRPr="00FD519F" w:rsidRDefault="00CD5DC6" w:rsidP="00CD5DC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4. Распределение в информационной системе прав доступа для предоставления отсрочки в привязке к категории клиента.</w:t>
            </w:r>
          </w:p>
          <w:p w:rsidR="00CD5DC6" w:rsidRPr="00FD519F" w:rsidRDefault="00CD5DC6" w:rsidP="00CD5DC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5. Разработка регламента по работе с дебиторами, включающего в себя описание различных процедур по проверки надежности клиента (в зависимости от суммы сделки и истории взаимоотношений с клиентом)</w:t>
            </w:r>
          </w:p>
          <w:p w:rsidR="00CD5DC6" w:rsidRPr="00FD519F" w:rsidRDefault="00CD5DC6" w:rsidP="00CD5DC6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6.Закрепление за бухгалтерией ответственности по отслеживанию и информированию руководства о состоянии задолженности в разрезе клиентов. Ввод аналитической отчетности по дебиторской задолженности (динамика, период оборачиваемости, доля дебиторской задолженности  в общем обороте компании).</w:t>
            </w:r>
          </w:p>
          <w:p w:rsidR="0018140C" w:rsidRPr="00FD519F" w:rsidRDefault="0018140C" w:rsidP="0018140C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7. Разделение должников по группам (по уровню критичности задолженности для компании и риска ее невозврата).</w:t>
            </w:r>
          </w:p>
          <w:p w:rsidR="0018140C" w:rsidRPr="00FD519F" w:rsidRDefault="0018140C" w:rsidP="0018140C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8. Разработка регламента по работе с дебиторами, включающего в себя описание процедур по работе с клиентом по возврату задолженности  в зависимости от уровня критичности </w:t>
            </w:r>
            <w:r w:rsidRPr="00FD519F">
              <w:rPr>
                <w:sz w:val="28"/>
                <w:szCs w:val="28"/>
              </w:rPr>
              <w:lastRenderedPageBreak/>
              <w:t xml:space="preserve">задолженности. </w:t>
            </w:r>
          </w:p>
          <w:p w:rsidR="0018140C" w:rsidRPr="00FD519F" w:rsidRDefault="0018140C" w:rsidP="0018140C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9. Распределение обязанностей по работе с дебиторами разных уровней за сотрудниками коммерческой службы и бухгалтерии. </w:t>
            </w:r>
          </w:p>
          <w:p w:rsidR="0018140C" w:rsidRPr="00FD519F" w:rsidRDefault="0018140C" w:rsidP="0018140C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10. Закрепление за сотрудниками бухгалтерии обязанности по регулярной сверке с клиентами. Ввод запрета на отгрузку товара клиенту при отсутствии подписанного акта сверки.</w:t>
            </w:r>
          </w:p>
          <w:p w:rsidR="0018140C" w:rsidRPr="00FD519F" w:rsidRDefault="0018140C" w:rsidP="0018140C">
            <w:pPr>
              <w:rPr>
                <w:sz w:val="28"/>
                <w:szCs w:val="28"/>
              </w:rPr>
            </w:pPr>
          </w:p>
        </w:tc>
      </w:tr>
      <w:tr w:rsidR="002C1EF1" w:rsidRPr="00FD519F" w:rsidTr="00FD519F">
        <w:tc>
          <w:tcPr>
            <w:tcW w:w="2314" w:type="dxa"/>
          </w:tcPr>
          <w:p w:rsidR="002C1EF1" w:rsidRPr="00FD519F" w:rsidRDefault="0016528D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lastRenderedPageBreak/>
              <w:t>Регламентация деятельности и информационный обмен</w:t>
            </w:r>
          </w:p>
        </w:tc>
        <w:tc>
          <w:tcPr>
            <w:tcW w:w="5307" w:type="dxa"/>
          </w:tcPr>
          <w:p w:rsidR="002C1EF1" w:rsidRPr="00FD519F" w:rsidRDefault="0016528D" w:rsidP="0016528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Из-за недостатка информации бывают деловые конфликты между сотрудниками</w:t>
            </w:r>
          </w:p>
        </w:tc>
        <w:tc>
          <w:tcPr>
            <w:tcW w:w="8472" w:type="dxa"/>
          </w:tcPr>
          <w:p w:rsidR="002C1EF1" w:rsidRPr="00FD519F" w:rsidRDefault="0016528D" w:rsidP="001D08E5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Закрепление в должностных инструкциях каждого сотрудника какую информацию от кого с какой периодичностью он должен получать и предоставлять.</w:t>
            </w:r>
          </w:p>
        </w:tc>
      </w:tr>
      <w:tr w:rsidR="00CD400E" w:rsidRPr="00FD519F" w:rsidTr="00FD519F">
        <w:tc>
          <w:tcPr>
            <w:tcW w:w="2314" w:type="dxa"/>
          </w:tcPr>
          <w:p w:rsidR="00CD400E" w:rsidRPr="00FD519F" w:rsidRDefault="00CD400E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t>Система принятия управленческих решений</w:t>
            </w:r>
          </w:p>
        </w:tc>
        <w:tc>
          <w:tcPr>
            <w:tcW w:w="5307" w:type="dxa"/>
          </w:tcPr>
          <w:p w:rsidR="00CD400E" w:rsidRPr="00FD519F" w:rsidRDefault="00CD400E" w:rsidP="00CD400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Система регулярной выработки управленческих решений в компании отсутствует. Управленческие решения принимаются ситуационно (например, когда начинают "давить" внешние обстоятельства).</w:t>
            </w:r>
          </w:p>
          <w:p w:rsidR="00CD400E" w:rsidRPr="00FD519F" w:rsidRDefault="00CD400E" w:rsidP="00CD400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 Не описаны условия, при которых необходимо принимать те или иные </w:t>
            </w:r>
            <w:r w:rsidRPr="00FD519F">
              <w:rPr>
                <w:sz w:val="28"/>
                <w:szCs w:val="28"/>
              </w:rPr>
              <w:lastRenderedPageBreak/>
              <w:t>решения или менять политику работы компании.</w:t>
            </w:r>
          </w:p>
          <w:p w:rsidR="00CD400E" w:rsidRPr="00FD519F" w:rsidRDefault="00CD400E" w:rsidP="00CD400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 компании отсутствует практика проведения совещаний, многие вопросы решаются кулуарно, в неформальных разговорах</w:t>
            </w:r>
          </w:p>
          <w:p w:rsidR="00CD400E" w:rsidRPr="00FD519F" w:rsidRDefault="00CD400E" w:rsidP="00CD400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Руководители принимают решения, основываясь на собственном опыте и интуиции. Формализованных критериев для принятия ре</w:t>
            </w:r>
            <w:r w:rsidR="006038DF" w:rsidRPr="00FD519F">
              <w:rPr>
                <w:sz w:val="28"/>
                <w:szCs w:val="28"/>
              </w:rPr>
              <w:t xml:space="preserve">шений в компании не существует </w:t>
            </w:r>
          </w:p>
          <w:p w:rsidR="006038DF" w:rsidRPr="00FD519F" w:rsidRDefault="006038DF" w:rsidP="006038D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Управленческая отчетность в компании минимальна</w:t>
            </w:r>
          </w:p>
          <w:p w:rsidR="006038DF" w:rsidRPr="00FD519F" w:rsidRDefault="006038DF" w:rsidP="006038D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 компании слабо развит контроль исполнения поручений и задач</w:t>
            </w:r>
          </w:p>
        </w:tc>
        <w:tc>
          <w:tcPr>
            <w:tcW w:w="8472" w:type="dxa"/>
          </w:tcPr>
          <w:p w:rsidR="00CD400E" w:rsidRPr="00FD519F" w:rsidRDefault="00CD400E" w:rsidP="00CD400E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1. Разработка процедур планирования деятельности компании и доведения планов, разработанных для компании в целом, до каждого сотрудника.</w:t>
            </w:r>
          </w:p>
          <w:p w:rsidR="00CD400E" w:rsidRPr="00FD519F" w:rsidRDefault="00CD400E" w:rsidP="00CD400E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2. Разработка регламентов, описывающих политику работы компании и систему выработки управленческих решений в основных областях управления (финансы, цена, номенклатура, персонал, закупки).</w:t>
            </w:r>
          </w:p>
          <w:p w:rsidR="00CD400E" w:rsidRPr="00FD519F" w:rsidRDefault="00CD400E" w:rsidP="00CD400E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3. Разработка процедур и регламентов принятия решений и закрепления ответственности за их исполнение. Ввод в деятельность компании системы приказов, протоколов совещаний.</w:t>
            </w:r>
          </w:p>
          <w:p w:rsidR="00CD400E" w:rsidRPr="00FD519F" w:rsidRDefault="00CD400E" w:rsidP="00CD400E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 xml:space="preserve">4. Разработка процедур и регламентов принятия решений, в том числе определение критериев для принятия "типовых" решений. </w:t>
            </w:r>
          </w:p>
          <w:p w:rsidR="00CD400E" w:rsidRPr="00FD519F" w:rsidRDefault="00CD400E" w:rsidP="00CD400E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5. Определение необходимой и достаточной информации, на основе которой должны приниматься "нетиповые решения".</w:t>
            </w:r>
          </w:p>
          <w:p w:rsidR="00CD400E" w:rsidRPr="00FD519F" w:rsidRDefault="00CD400E" w:rsidP="00CD400E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6. Выстраивание бизнес- процессов, связанных с принятием управленческих решений и формированием ограничений к операционной деятельности (ценообразование, формирование номенклатуры, формирование складских запасов, работа с дебиторской задолженностью)</w:t>
            </w:r>
          </w:p>
          <w:p w:rsidR="006038DF" w:rsidRPr="00FD519F" w:rsidRDefault="006038DF" w:rsidP="006038D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7. Выделение показателей работы компании и  определение типов информации, необходимой руководителю и учетом масштаба деятельности и целей компании.</w:t>
            </w:r>
          </w:p>
          <w:p w:rsidR="006038DF" w:rsidRPr="00FD519F" w:rsidRDefault="006038DF" w:rsidP="006038D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8. Формирование требований к КИС (определение точек генерации первичной информации, разработка форм отчетов, необходимых руководителю ).</w:t>
            </w:r>
          </w:p>
          <w:p w:rsidR="006038DF" w:rsidRPr="00FD519F" w:rsidRDefault="006038DF" w:rsidP="006038D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9. Автоматизация системы формирования необходимой отчетности</w:t>
            </w:r>
          </w:p>
          <w:p w:rsidR="006038DF" w:rsidRPr="00FD519F" w:rsidRDefault="006038DF" w:rsidP="006038D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10.Определение точек контроля, периодичности и форм контроля за выполнением политики компании и исполнением принятых решений.</w:t>
            </w:r>
          </w:p>
          <w:p w:rsidR="006038DF" w:rsidRPr="00FD519F" w:rsidRDefault="006038DF" w:rsidP="006038DF">
            <w:pPr>
              <w:rPr>
                <w:sz w:val="28"/>
                <w:szCs w:val="28"/>
              </w:rPr>
            </w:pPr>
          </w:p>
          <w:p w:rsidR="006038DF" w:rsidRPr="00FD519F" w:rsidRDefault="006038DF" w:rsidP="006038DF">
            <w:pPr>
              <w:rPr>
                <w:sz w:val="28"/>
                <w:szCs w:val="28"/>
              </w:rPr>
            </w:pPr>
          </w:p>
        </w:tc>
      </w:tr>
      <w:tr w:rsidR="00CD400E" w:rsidRPr="00FD519F" w:rsidTr="00FD519F">
        <w:tc>
          <w:tcPr>
            <w:tcW w:w="2314" w:type="dxa"/>
          </w:tcPr>
          <w:p w:rsidR="00CD400E" w:rsidRPr="00FD519F" w:rsidRDefault="006038DF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lastRenderedPageBreak/>
              <w:t>Оргструктура</w:t>
            </w:r>
          </w:p>
        </w:tc>
        <w:tc>
          <w:tcPr>
            <w:tcW w:w="5307" w:type="dxa"/>
          </w:tcPr>
          <w:p w:rsidR="006038DF" w:rsidRPr="00FD519F" w:rsidRDefault="006038DF" w:rsidP="006038D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 В компании отсутствуют работающие регламенты, описывающие взаимодействие между подразделениями.</w:t>
            </w:r>
          </w:p>
          <w:p w:rsidR="006038DF" w:rsidRPr="00FD519F" w:rsidRDefault="006038DF" w:rsidP="006038D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 Большинство вопросов решается за счет личных </w:t>
            </w:r>
            <w:r w:rsidRPr="00FD519F">
              <w:rPr>
                <w:sz w:val="28"/>
                <w:szCs w:val="28"/>
              </w:rPr>
              <w:lastRenderedPageBreak/>
              <w:t>связей между сотрудниками.</w:t>
            </w:r>
          </w:p>
          <w:p w:rsidR="00CD400E" w:rsidRPr="00FD519F" w:rsidRDefault="006038DF" w:rsidP="006038D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Когда в компании возникает проблема, не всегда понятно, кто ее должен решать.</w:t>
            </w:r>
          </w:p>
          <w:p w:rsidR="00B92ADE" w:rsidRPr="00FD519F" w:rsidRDefault="00B92ADE" w:rsidP="00B92AD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 Между службами или сотрудниками часто возникают конфликты целей и интересов.</w:t>
            </w:r>
          </w:p>
          <w:p w:rsidR="00B92ADE" w:rsidRPr="00FD519F" w:rsidRDefault="00B92ADE" w:rsidP="00B92AD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Слабое взаимодействие между различными службами, которое проявляется в отсутствии информации о проектах, решениях выполняемых работах в различных подразделениях компании</w:t>
            </w:r>
          </w:p>
          <w:p w:rsidR="00B92ADE" w:rsidRPr="00FD519F" w:rsidRDefault="00B92ADE" w:rsidP="00B92AD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Организационная структура не прописана. Информация о том, кто кому подчиняется и за что отвечает не формализована.</w:t>
            </w:r>
          </w:p>
        </w:tc>
        <w:tc>
          <w:tcPr>
            <w:tcW w:w="8472" w:type="dxa"/>
          </w:tcPr>
          <w:p w:rsidR="006038DF" w:rsidRPr="00FD519F" w:rsidRDefault="006038DF" w:rsidP="006038D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1. Анализ и описание функций. Устранение дублирующих функций и встраивание недостающих функций в работу компании.</w:t>
            </w:r>
          </w:p>
          <w:p w:rsidR="006038DF" w:rsidRPr="00FD519F" w:rsidRDefault="006038DF" w:rsidP="006038D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2. Регламентация деятельности: разработка должностных инструкций и схем информационного обмена, определение требований к ключевым результатам для каждой должности.</w:t>
            </w:r>
          </w:p>
          <w:p w:rsidR="006038DF" w:rsidRPr="00FD519F" w:rsidRDefault="006038DF" w:rsidP="006038D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3. Разработка процедур согласования и принятия управленческих решений, требующих участия нескольких сотрудников.</w:t>
            </w:r>
          </w:p>
          <w:p w:rsidR="00CD400E" w:rsidRPr="00FD519F" w:rsidRDefault="006038DF" w:rsidP="006038D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4. Встраивание в деятельность компании функции регулярного </w:t>
            </w:r>
            <w:r w:rsidRPr="00FD519F">
              <w:rPr>
                <w:sz w:val="28"/>
                <w:szCs w:val="28"/>
              </w:rPr>
              <w:lastRenderedPageBreak/>
              <w:t>анализа организационной структуры и бизнес-процессов на предмет соответ</w:t>
            </w:r>
            <w:r w:rsidR="00B92ADE" w:rsidRPr="00FD519F">
              <w:rPr>
                <w:sz w:val="28"/>
                <w:szCs w:val="28"/>
              </w:rPr>
              <w:t>ствия их потребностям компании.</w:t>
            </w:r>
          </w:p>
          <w:p w:rsidR="00B92ADE" w:rsidRPr="00FD519F" w:rsidRDefault="00B92ADE" w:rsidP="006038D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5. Описание и формализация организационной структуры. Выявление зон неоптимальности в существующей структуре (система подчинения, выпадение и дублирование функций) и их устранение.</w:t>
            </w:r>
          </w:p>
        </w:tc>
      </w:tr>
      <w:tr w:rsidR="00CD400E" w:rsidRPr="00FD519F" w:rsidTr="00FD519F">
        <w:tc>
          <w:tcPr>
            <w:tcW w:w="2314" w:type="dxa"/>
          </w:tcPr>
          <w:p w:rsidR="00CD400E" w:rsidRPr="00FD519F" w:rsidRDefault="00B92ADE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lastRenderedPageBreak/>
              <w:t>Обеспечение кадрами</w:t>
            </w:r>
          </w:p>
        </w:tc>
        <w:tc>
          <w:tcPr>
            <w:tcW w:w="5307" w:type="dxa"/>
          </w:tcPr>
          <w:p w:rsidR="00B92ADE" w:rsidRPr="00FD519F" w:rsidRDefault="00B92ADE" w:rsidP="00B92AD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Высокая текучесть персонала в первые месяцы после трудоустройства. </w:t>
            </w:r>
          </w:p>
          <w:p w:rsidR="00CD400E" w:rsidRPr="00FD519F" w:rsidRDefault="00B92ADE" w:rsidP="00B92AD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Адаптацией персонала занимаются функциональные руководители.</w:t>
            </w:r>
          </w:p>
        </w:tc>
        <w:tc>
          <w:tcPr>
            <w:tcW w:w="8472" w:type="dxa"/>
          </w:tcPr>
          <w:p w:rsidR="00B92ADE" w:rsidRPr="00FD519F" w:rsidRDefault="00B92ADE" w:rsidP="00B92ADE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1. Построение процесса адаптации персонала: разработка процедур и регламентов по адаптации. </w:t>
            </w:r>
          </w:p>
          <w:p w:rsidR="00B92ADE" w:rsidRPr="00FD519F" w:rsidRDefault="00B92ADE" w:rsidP="00B92ADE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2. Закрепление в функциональных обязанностях руководителей подразделений соблюдения адаптационных процедур.</w:t>
            </w:r>
          </w:p>
          <w:p w:rsidR="00CD400E" w:rsidRPr="00FD519F" w:rsidRDefault="00B92ADE" w:rsidP="00B92ADE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3. Ввод  отчетности по результатам адаптационного периода для сотрудника, проходившего адаптацию, и его </w:t>
            </w:r>
            <w:r w:rsidR="00B77685" w:rsidRPr="00FD519F">
              <w:rPr>
                <w:sz w:val="28"/>
                <w:szCs w:val="28"/>
              </w:rPr>
              <w:t>непосредственного руководителя.</w:t>
            </w:r>
          </w:p>
        </w:tc>
      </w:tr>
      <w:tr w:rsidR="00B77685" w:rsidRPr="00FD519F" w:rsidTr="00FD519F">
        <w:tc>
          <w:tcPr>
            <w:tcW w:w="2314" w:type="dxa"/>
          </w:tcPr>
          <w:p w:rsidR="00B77685" w:rsidRPr="00FD519F" w:rsidRDefault="00B77685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t xml:space="preserve">Целеполагание и </w:t>
            </w:r>
            <w:r w:rsidRPr="00FD519F">
              <w:rPr>
                <w:b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5307" w:type="dxa"/>
          </w:tcPr>
          <w:p w:rsidR="00B77685" w:rsidRPr="00FD519F" w:rsidRDefault="00B77685" w:rsidP="00B7768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 xml:space="preserve">Планы развития компании </w:t>
            </w:r>
            <w:r w:rsidRPr="00FD519F">
              <w:rPr>
                <w:sz w:val="28"/>
                <w:szCs w:val="28"/>
              </w:rPr>
              <w:lastRenderedPageBreak/>
              <w:t>слабо формализованы.</w:t>
            </w:r>
          </w:p>
          <w:p w:rsidR="00B77685" w:rsidRPr="00FD519F" w:rsidRDefault="00B77685" w:rsidP="00B7768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 Сотрудники компании не извещаются о результатах планирования деятельности. </w:t>
            </w:r>
          </w:p>
          <w:p w:rsidR="00B77685" w:rsidRPr="00FD519F" w:rsidRDefault="00B77685" w:rsidP="00B7768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Планы по развитию компании доводятся до сотрудников преимущественно в устной форме. При этом не переводятся в цифровые показатели</w:t>
            </w:r>
          </w:p>
          <w:p w:rsidR="00B77685" w:rsidRPr="00FD519F" w:rsidRDefault="00B77685" w:rsidP="00B77685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Нет оценки вклада каждого подразделения в достижение поставленных целей перед компанией. В результате ряд подразделений (в т.ч. обслуживающих) не мотивированы на улучшение показателей своей работы, что сказывается на эффективности работы компании в целом.</w:t>
            </w:r>
          </w:p>
          <w:p w:rsidR="00E4587A" w:rsidRPr="00FD519F" w:rsidRDefault="00E4587A" w:rsidP="00E4587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Финансовые показатели достижения целей компании не разрабатываются. Вместо них используются преимущественно качественные показатели.</w:t>
            </w:r>
          </w:p>
        </w:tc>
        <w:tc>
          <w:tcPr>
            <w:tcW w:w="8472" w:type="dxa"/>
          </w:tcPr>
          <w:p w:rsidR="00B77685" w:rsidRPr="00FD519F" w:rsidRDefault="00FD519F" w:rsidP="00FD519F">
            <w:pPr>
              <w:pStyle w:val="a4"/>
              <w:ind w:left="360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1.</w:t>
            </w:r>
            <w:r w:rsidR="00B77685" w:rsidRPr="00FD519F">
              <w:rPr>
                <w:sz w:val="28"/>
                <w:szCs w:val="28"/>
              </w:rPr>
              <w:t xml:space="preserve">Разработка процедур планирования и трансляции планов, </w:t>
            </w:r>
            <w:r w:rsidR="00B77685" w:rsidRPr="00FD519F">
              <w:rPr>
                <w:sz w:val="28"/>
                <w:szCs w:val="28"/>
              </w:rPr>
              <w:lastRenderedPageBreak/>
              <w:t xml:space="preserve">разработанных для компании в целом, до каждого сотрудника. </w:t>
            </w:r>
          </w:p>
          <w:p w:rsidR="00B77685" w:rsidRPr="00FD519F" w:rsidRDefault="00B77685" w:rsidP="00FD519F">
            <w:pPr>
              <w:pStyle w:val="a4"/>
              <w:ind w:left="360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2.  Разработка системы мотивации на основе показателей эффективности деятельности и целей должности.</w:t>
            </w:r>
          </w:p>
          <w:p w:rsidR="00B77685" w:rsidRPr="00FD519F" w:rsidRDefault="00B77685" w:rsidP="00FD519F">
            <w:pPr>
              <w:pStyle w:val="a4"/>
              <w:ind w:left="360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3.  Выстраивание процессов управления персоналом в части формирования, утверждения и регулярного пересмотра системы мотивации.</w:t>
            </w:r>
          </w:p>
          <w:p w:rsidR="00B77685" w:rsidRPr="00FD519F" w:rsidRDefault="00FD519F" w:rsidP="00FD519F">
            <w:p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      </w:t>
            </w:r>
            <w:r w:rsidR="00E4587A" w:rsidRPr="00FD519F">
              <w:rPr>
                <w:sz w:val="28"/>
                <w:szCs w:val="28"/>
              </w:rPr>
              <w:t xml:space="preserve">  4.Разработка финансовых показателей достижения целей.</w:t>
            </w:r>
          </w:p>
        </w:tc>
      </w:tr>
      <w:tr w:rsidR="00E4587A" w:rsidRPr="00FD519F" w:rsidTr="00FD519F">
        <w:tc>
          <w:tcPr>
            <w:tcW w:w="2314" w:type="dxa"/>
          </w:tcPr>
          <w:p w:rsidR="00E4587A" w:rsidRPr="00FD519F" w:rsidRDefault="007C4A54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lastRenderedPageBreak/>
              <w:t>Закупки</w:t>
            </w:r>
            <w:r w:rsidR="00E4587A" w:rsidRPr="00FD519F">
              <w:rPr>
                <w:b/>
                <w:sz w:val="28"/>
                <w:szCs w:val="28"/>
              </w:rPr>
              <w:t xml:space="preserve"> и управление запасами</w:t>
            </w:r>
          </w:p>
        </w:tc>
        <w:tc>
          <w:tcPr>
            <w:tcW w:w="5307" w:type="dxa"/>
          </w:tcPr>
          <w:p w:rsidR="00E4587A" w:rsidRPr="00FD519F" w:rsidRDefault="00E4587A" w:rsidP="001F0C00">
            <w:pPr>
              <w:pStyle w:val="a4"/>
              <w:numPr>
                <w:ilvl w:val="0"/>
                <w:numId w:val="5"/>
              </w:numPr>
              <w:ind w:hanging="35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При инвентаризации товара кладовщик не знает какое количество числится</w:t>
            </w:r>
            <w:r w:rsidR="004769DE">
              <w:rPr>
                <w:sz w:val="28"/>
                <w:szCs w:val="28"/>
              </w:rPr>
              <w:t xml:space="preserve"> в ИС</w:t>
            </w:r>
          </w:p>
          <w:p w:rsidR="00E4587A" w:rsidRPr="00FD519F" w:rsidRDefault="00E4587A" w:rsidP="001F0C0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Менеджеры не получают оперативно информацию о приходе товара на склад</w:t>
            </w:r>
          </w:p>
          <w:p w:rsidR="007C4A54" w:rsidRPr="00FD519F" w:rsidRDefault="007C4A54" w:rsidP="001F0C0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Распечатка документов для отгрузки может занимать много времени</w:t>
            </w:r>
          </w:p>
          <w:p w:rsidR="007C4A54" w:rsidRPr="00FD519F" w:rsidRDefault="007C4A54" w:rsidP="001F0C0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Частая ситуация – излишки или недостаток коронок</w:t>
            </w:r>
          </w:p>
          <w:p w:rsidR="007C4A54" w:rsidRPr="00FD519F" w:rsidRDefault="007C4A54" w:rsidP="001F0C0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База поставщиков не актуальна</w:t>
            </w:r>
          </w:p>
          <w:p w:rsidR="007C4A54" w:rsidRPr="00FD519F" w:rsidRDefault="007C4A54" w:rsidP="001F0C0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Работа с невыгодными поставщиками</w:t>
            </w:r>
          </w:p>
          <w:p w:rsidR="005A5B99" w:rsidRPr="00FD519F" w:rsidRDefault="005A5B99" w:rsidP="001F0C0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Некорректная информация о себестоимости товаров</w:t>
            </w:r>
          </w:p>
          <w:p w:rsidR="005A5B99" w:rsidRPr="00FD519F" w:rsidRDefault="005A5B99" w:rsidP="001F0C0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 ведется учет по заказам поставщикам  - невозможно контролировать выполнения поставщиками своих обязательств</w:t>
            </w:r>
          </w:p>
        </w:tc>
        <w:tc>
          <w:tcPr>
            <w:tcW w:w="8472" w:type="dxa"/>
          </w:tcPr>
          <w:p w:rsidR="00E4587A" w:rsidRPr="00FD519F" w:rsidRDefault="007C4A54" w:rsidP="007C4A5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Кладовщик должен использовать ИС для учетом товародвижения и распечатки документов</w:t>
            </w:r>
          </w:p>
          <w:p w:rsidR="007C4A54" w:rsidRPr="00FD519F" w:rsidRDefault="007C4A54" w:rsidP="007C4A5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 ИС необходимо вести учет производства коронок</w:t>
            </w:r>
          </w:p>
          <w:p w:rsidR="007C4A54" w:rsidRPr="00FD519F" w:rsidRDefault="007C4A54" w:rsidP="007C4A5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На основании планов продаж формировать планы производства и закупок</w:t>
            </w:r>
          </w:p>
          <w:p w:rsidR="007C4A54" w:rsidRPr="00FD519F" w:rsidRDefault="007C4A54" w:rsidP="007C4A5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На основании истории продаж  разработать  минимальные торговые запасы товаров на складе</w:t>
            </w:r>
          </w:p>
          <w:p w:rsidR="007C4A54" w:rsidRPr="00FD519F" w:rsidRDefault="007C4A54" w:rsidP="007C4A5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Ввести сотрудника по закупкам для поиска выгодных поставщиков и актуализации базы данных</w:t>
            </w:r>
            <w:r w:rsidR="005A5B99" w:rsidRPr="00FD519F">
              <w:rPr>
                <w:sz w:val="28"/>
                <w:szCs w:val="28"/>
              </w:rPr>
              <w:t>, а также для ведения учета выполненных обязательств поставщиками.</w:t>
            </w:r>
          </w:p>
          <w:p w:rsidR="005A5B99" w:rsidRPr="00FD519F" w:rsidRDefault="005A5B99" w:rsidP="007C4A5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Создать регламент по учету товаров в компании, разработать процедуры документооборота с поставщиками и покупателями. </w:t>
            </w:r>
            <w:r w:rsidRPr="00FD519F">
              <w:rPr>
                <w:b/>
                <w:sz w:val="28"/>
                <w:szCs w:val="28"/>
              </w:rPr>
              <w:t>Запретить отгрузку покупателям без информации о себестоимости товара.</w:t>
            </w:r>
          </w:p>
        </w:tc>
      </w:tr>
      <w:tr w:rsidR="001F0C00" w:rsidRPr="00FD519F" w:rsidTr="00FD519F">
        <w:tc>
          <w:tcPr>
            <w:tcW w:w="2314" w:type="dxa"/>
          </w:tcPr>
          <w:p w:rsidR="001F0C00" w:rsidRPr="00FD519F" w:rsidRDefault="001F0C00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lastRenderedPageBreak/>
              <w:t>Управление финансами</w:t>
            </w:r>
          </w:p>
        </w:tc>
        <w:tc>
          <w:tcPr>
            <w:tcW w:w="5307" w:type="dxa"/>
          </w:tcPr>
          <w:p w:rsidR="001F0C00" w:rsidRPr="00FD519F" w:rsidRDefault="001F0C00" w:rsidP="001F0C00">
            <w:pPr>
              <w:pStyle w:val="a4"/>
              <w:numPr>
                <w:ilvl w:val="0"/>
                <w:numId w:val="5"/>
              </w:numPr>
              <w:ind w:hanging="35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Нехватка денежных средств для операционной деятельности</w:t>
            </w:r>
          </w:p>
          <w:p w:rsidR="001F0C00" w:rsidRPr="00FD519F" w:rsidRDefault="001F0C00" w:rsidP="001F0C00">
            <w:pPr>
              <w:pStyle w:val="a4"/>
              <w:numPr>
                <w:ilvl w:val="0"/>
                <w:numId w:val="5"/>
              </w:numPr>
              <w:ind w:hanging="35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Кассовые разрывы</w:t>
            </w:r>
          </w:p>
          <w:p w:rsidR="001F0C00" w:rsidRPr="00FD519F" w:rsidRDefault="001F0C00" w:rsidP="001F0C00">
            <w:pPr>
              <w:pStyle w:val="a4"/>
              <w:numPr>
                <w:ilvl w:val="0"/>
                <w:numId w:val="5"/>
              </w:numPr>
              <w:ind w:hanging="35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Несвоевременная выплата зарплат</w:t>
            </w:r>
          </w:p>
          <w:p w:rsidR="001F0C00" w:rsidRPr="00FD519F" w:rsidRDefault="001F0C00" w:rsidP="001F0C00">
            <w:pPr>
              <w:pStyle w:val="a4"/>
              <w:numPr>
                <w:ilvl w:val="0"/>
                <w:numId w:val="5"/>
              </w:numPr>
              <w:ind w:hanging="35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Несвоевременная оплата поставщикам</w:t>
            </w:r>
          </w:p>
          <w:p w:rsidR="005A5B99" w:rsidRPr="00FD519F" w:rsidRDefault="005A5B99" w:rsidP="001F0C00">
            <w:pPr>
              <w:pStyle w:val="a4"/>
              <w:numPr>
                <w:ilvl w:val="0"/>
                <w:numId w:val="5"/>
              </w:numPr>
              <w:ind w:hanging="35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Для руководства не предоставляются </w:t>
            </w:r>
            <w:r w:rsidRPr="00FD519F">
              <w:rPr>
                <w:sz w:val="28"/>
                <w:szCs w:val="28"/>
              </w:rPr>
              <w:lastRenderedPageBreak/>
              <w:t>систематически отчеты о реальной деятельности</w:t>
            </w:r>
          </w:p>
        </w:tc>
        <w:tc>
          <w:tcPr>
            <w:tcW w:w="8472" w:type="dxa"/>
          </w:tcPr>
          <w:p w:rsidR="001F0C00" w:rsidRPr="00FD519F" w:rsidRDefault="001F0C00" w:rsidP="001F0C00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lastRenderedPageBreak/>
              <w:t>Построение системы управления дебиторской задолженностью</w:t>
            </w:r>
          </w:p>
          <w:p w:rsidR="001F0C00" w:rsidRPr="00FD519F" w:rsidRDefault="001F0C00" w:rsidP="001F0C00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Разработка процедуры планирования движения денежных средств</w:t>
            </w:r>
          </w:p>
          <w:p w:rsidR="001F0C00" w:rsidRPr="00FD519F" w:rsidRDefault="001F0C00" w:rsidP="001F0C00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Разработка платежного календаря и формирование регламентов его ведения</w:t>
            </w:r>
          </w:p>
          <w:p w:rsidR="001F0C00" w:rsidRPr="00FD519F" w:rsidRDefault="001F0C00" w:rsidP="001F0C00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Построение Управленческого учета для получения оперативной достоверной информации для планирования</w:t>
            </w:r>
          </w:p>
          <w:p w:rsidR="005A5B99" w:rsidRPr="00FD519F" w:rsidRDefault="005A5B99" w:rsidP="001F0C00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 xml:space="preserve">Предоставление руководству регулярной  </w:t>
            </w:r>
            <w:r w:rsidRPr="00FD519F">
              <w:rPr>
                <w:sz w:val="28"/>
                <w:szCs w:val="28"/>
              </w:rPr>
              <w:lastRenderedPageBreak/>
              <w:t>управленческой отчетности – Баланс,  Отчет о прибылях и убытках, Отчет о движении денежных средств</w:t>
            </w:r>
          </w:p>
        </w:tc>
      </w:tr>
      <w:tr w:rsidR="001F0C00" w:rsidRPr="00FD519F" w:rsidTr="00FD519F">
        <w:tc>
          <w:tcPr>
            <w:tcW w:w="2314" w:type="dxa"/>
          </w:tcPr>
          <w:p w:rsidR="001F0C00" w:rsidRPr="00FD519F" w:rsidRDefault="005A5B99">
            <w:pPr>
              <w:rPr>
                <w:b/>
                <w:sz w:val="28"/>
                <w:szCs w:val="28"/>
              </w:rPr>
            </w:pPr>
            <w:r w:rsidRPr="00FD519F">
              <w:rPr>
                <w:b/>
                <w:sz w:val="28"/>
                <w:szCs w:val="28"/>
              </w:rPr>
              <w:lastRenderedPageBreak/>
              <w:t>Информационная безопасность</w:t>
            </w:r>
          </w:p>
        </w:tc>
        <w:tc>
          <w:tcPr>
            <w:tcW w:w="5307" w:type="dxa"/>
          </w:tcPr>
          <w:p w:rsidR="001F0C00" w:rsidRPr="00FD519F" w:rsidRDefault="00DC1CDA" w:rsidP="001F0C00">
            <w:pPr>
              <w:pStyle w:val="a4"/>
              <w:numPr>
                <w:ilvl w:val="0"/>
                <w:numId w:val="5"/>
              </w:numPr>
              <w:ind w:hanging="35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 обеспечено резервирование и отказоустойчивость сервера</w:t>
            </w:r>
          </w:p>
          <w:p w:rsidR="00DC1CDA" w:rsidRPr="00FD519F" w:rsidRDefault="00DC1CDA" w:rsidP="001F0C00">
            <w:pPr>
              <w:pStyle w:val="a4"/>
              <w:numPr>
                <w:ilvl w:val="0"/>
                <w:numId w:val="5"/>
              </w:numPr>
              <w:ind w:hanging="35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Не обеспечена минимальная защита от информационных атак</w:t>
            </w:r>
          </w:p>
          <w:p w:rsidR="00DC1CDA" w:rsidRPr="00FD519F" w:rsidRDefault="00DC1CDA" w:rsidP="001F0C00">
            <w:pPr>
              <w:pStyle w:val="a4"/>
              <w:numPr>
                <w:ilvl w:val="0"/>
                <w:numId w:val="5"/>
              </w:numPr>
              <w:ind w:hanging="35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Легкий физический доступ</w:t>
            </w:r>
          </w:p>
          <w:p w:rsidR="00DC1CDA" w:rsidRPr="00FD519F" w:rsidRDefault="00DC1CDA" w:rsidP="001F0C00">
            <w:pPr>
              <w:pStyle w:val="a4"/>
              <w:numPr>
                <w:ilvl w:val="0"/>
                <w:numId w:val="5"/>
              </w:numPr>
              <w:ind w:hanging="354"/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Есть общедоступные участки кабельной системы</w:t>
            </w:r>
          </w:p>
        </w:tc>
        <w:tc>
          <w:tcPr>
            <w:tcW w:w="8472" w:type="dxa"/>
          </w:tcPr>
          <w:p w:rsidR="001F0C00" w:rsidRPr="00FD519F" w:rsidRDefault="00DC1CDA" w:rsidP="00DC1CD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Ввести регламент и ответственного по проверке резервирования – визуальная проверка копий, тестовые  восстановления из копий. Определение особо ценной информации и сохранение её в другом месте. Определение и закупка необходимого подменного оборудования.</w:t>
            </w:r>
          </w:p>
          <w:p w:rsidR="00DC1CDA" w:rsidRPr="00FD519F" w:rsidRDefault="00DC1CDA" w:rsidP="00DC1CD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Усилить защиту физического доступа к серверу – усиленная дверь, защита окна, выдача ключей от серверной только первым лицам компании, огнетушитель.</w:t>
            </w:r>
          </w:p>
          <w:p w:rsidR="00DC1CDA" w:rsidRPr="00FD519F" w:rsidRDefault="00C91A1F" w:rsidP="00DC1CD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Ввести централизованную антивирусную защиту с постоянным мониторингом актуальности и обновлением</w:t>
            </w:r>
          </w:p>
          <w:p w:rsidR="00C91A1F" w:rsidRPr="00FD519F" w:rsidRDefault="00C91A1F" w:rsidP="00DC1CD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Ввести регламент по регулярному обновлению операционных систем на рабочих местах</w:t>
            </w:r>
          </w:p>
          <w:p w:rsidR="00C91A1F" w:rsidRPr="00FD519F" w:rsidRDefault="00C91A1F" w:rsidP="00DC1CDA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Использовать прокси сервер для защиты и сохранения истории использования интернета сотрудниками.</w:t>
            </w:r>
          </w:p>
          <w:p w:rsidR="00C91A1F" w:rsidRPr="00FD519F" w:rsidRDefault="00C91A1F" w:rsidP="004769D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D519F">
              <w:rPr>
                <w:sz w:val="28"/>
                <w:szCs w:val="28"/>
              </w:rPr>
              <w:t>Закрепить ответственность  сотрудника компании за информационную безопасность, прописать его должностную инструкцию.</w:t>
            </w:r>
          </w:p>
        </w:tc>
      </w:tr>
    </w:tbl>
    <w:p w:rsidR="00CE2DBE" w:rsidRPr="00FD519F" w:rsidRDefault="00CE2DBE">
      <w:pPr>
        <w:rPr>
          <w:sz w:val="28"/>
          <w:szCs w:val="28"/>
        </w:rPr>
      </w:pPr>
    </w:p>
    <w:sectPr w:rsidR="00CE2DBE" w:rsidRPr="00FD519F" w:rsidSect="003200B7">
      <w:footerReference w:type="default" r:id="rId7"/>
      <w:pgSz w:w="16838" w:h="11906" w:orient="landscape"/>
      <w:pgMar w:top="-356" w:right="1134" w:bottom="1134" w:left="56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4B" w:rsidRDefault="00E7434B" w:rsidP="00056182">
      <w:pPr>
        <w:spacing w:after="0" w:line="240" w:lineRule="auto"/>
      </w:pPr>
      <w:r>
        <w:separator/>
      </w:r>
    </w:p>
  </w:endnote>
  <w:endnote w:type="continuationSeparator" w:id="0">
    <w:p w:rsidR="00E7434B" w:rsidRDefault="00E7434B" w:rsidP="000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912363"/>
      <w:docPartObj>
        <w:docPartGallery w:val="Page Numbers (Bottom of Page)"/>
        <w:docPartUnique/>
      </w:docPartObj>
    </w:sdtPr>
    <w:sdtEndPr/>
    <w:sdtContent>
      <w:p w:rsidR="00322B29" w:rsidRDefault="00322B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34">
          <w:rPr>
            <w:noProof/>
          </w:rPr>
          <w:t>1</w:t>
        </w:r>
        <w:r>
          <w:fldChar w:fldCharType="end"/>
        </w:r>
      </w:p>
    </w:sdtContent>
  </w:sdt>
  <w:p w:rsidR="00322B29" w:rsidRDefault="00322B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4B" w:rsidRDefault="00E7434B" w:rsidP="00056182">
      <w:pPr>
        <w:spacing w:after="0" w:line="240" w:lineRule="auto"/>
      </w:pPr>
      <w:r>
        <w:separator/>
      </w:r>
    </w:p>
  </w:footnote>
  <w:footnote w:type="continuationSeparator" w:id="0">
    <w:p w:rsidR="00E7434B" w:rsidRDefault="00E7434B" w:rsidP="0005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B6B"/>
    <w:multiLevelType w:val="hybridMultilevel"/>
    <w:tmpl w:val="08DC4484"/>
    <w:lvl w:ilvl="0" w:tplc="F14A6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219B8"/>
    <w:multiLevelType w:val="hybridMultilevel"/>
    <w:tmpl w:val="B3E6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9AE"/>
    <w:multiLevelType w:val="hybridMultilevel"/>
    <w:tmpl w:val="AC62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53AB"/>
    <w:multiLevelType w:val="hybridMultilevel"/>
    <w:tmpl w:val="0C7C45EE"/>
    <w:lvl w:ilvl="0" w:tplc="749E41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1C50"/>
    <w:multiLevelType w:val="hybridMultilevel"/>
    <w:tmpl w:val="5D145628"/>
    <w:lvl w:ilvl="0" w:tplc="6F78D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3D9B"/>
    <w:multiLevelType w:val="hybridMultilevel"/>
    <w:tmpl w:val="17988B58"/>
    <w:lvl w:ilvl="0" w:tplc="1E5AE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90E9E"/>
    <w:multiLevelType w:val="hybridMultilevel"/>
    <w:tmpl w:val="E474F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E7AB1"/>
    <w:multiLevelType w:val="hybridMultilevel"/>
    <w:tmpl w:val="5364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30BD6"/>
    <w:multiLevelType w:val="hybridMultilevel"/>
    <w:tmpl w:val="82DA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01997"/>
    <w:multiLevelType w:val="hybridMultilevel"/>
    <w:tmpl w:val="E082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31"/>
    <w:rsid w:val="00001811"/>
    <w:rsid w:val="00056182"/>
    <w:rsid w:val="000C4534"/>
    <w:rsid w:val="000C7480"/>
    <w:rsid w:val="000D29A1"/>
    <w:rsid w:val="000E430C"/>
    <w:rsid w:val="00150DF9"/>
    <w:rsid w:val="0016528D"/>
    <w:rsid w:val="00167076"/>
    <w:rsid w:val="0018140C"/>
    <w:rsid w:val="001A5C5B"/>
    <w:rsid w:val="001D08E5"/>
    <w:rsid w:val="001F0C00"/>
    <w:rsid w:val="001F3551"/>
    <w:rsid w:val="0024013D"/>
    <w:rsid w:val="00280D24"/>
    <w:rsid w:val="002C1EF1"/>
    <w:rsid w:val="00317AAA"/>
    <w:rsid w:val="003200B7"/>
    <w:rsid w:val="00321DBE"/>
    <w:rsid w:val="00322B29"/>
    <w:rsid w:val="003606A3"/>
    <w:rsid w:val="003C4268"/>
    <w:rsid w:val="004769DE"/>
    <w:rsid w:val="004B6038"/>
    <w:rsid w:val="004B6C35"/>
    <w:rsid w:val="004D0D5D"/>
    <w:rsid w:val="00544441"/>
    <w:rsid w:val="005A5B99"/>
    <w:rsid w:val="005D37B1"/>
    <w:rsid w:val="005F603E"/>
    <w:rsid w:val="006038DF"/>
    <w:rsid w:val="00603F80"/>
    <w:rsid w:val="00607170"/>
    <w:rsid w:val="0063417B"/>
    <w:rsid w:val="006436CE"/>
    <w:rsid w:val="0066079C"/>
    <w:rsid w:val="006704B4"/>
    <w:rsid w:val="0072247F"/>
    <w:rsid w:val="0077251E"/>
    <w:rsid w:val="007947A7"/>
    <w:rsid w:val="007A3E04"/>
    <w:rsid w:val="007C4A54"/>
    <w:rsid w:val="00816DF5"/>
    <w:rsid w:val="00820F3E"/>
    <w:rsid w:val="00913918"/>
    <w:rsid w:val="00926AE8"/>
    <w:rsid w:val="0095557C"/>
    <w:rsid w:val="009D03DC"/>
    <w:rsid w:val="009E7C3C"/>
    <w:rsid w:val="00A6574F"/>
    <w:rsid w:val="00A7411E"/>
    <w:rsid w:val="00AA5080"/>
    <w:rsid w:val="00AE7DD9"/>
    <w:rsid w:val="00B523D2"/>
    <w:rsid w:val="00B67785"/>
    <w:rsid w:val="00B77685"/>
    <w:rsid w:val="00B92ADE"/>
    <w:rsid w:val="00BE0465"/>
    <w:rsid w:val="00C45A96"/>
    <w:rsid w:val="00C91A1F"/>
    <w:rsid w:val="00CA7A0E"/>
    <w:rsid w:val="00CD400E"/>
    <w:rsid w:val="00CD5DC6"/>
    <w:rsid w:val="00CE2DBE"/>
    <w:rsid w:val="00DB7E31"/>
    <w:rsid w:val="00DC1CDA"/>
    <w:rsid w:val="00DC5F63"/>
    <w:rsid w:val="00DF2FA3"/>
    <w:rsid w:val="00E14F39"/>
    <w:rsid w:val="00E4587A"/>
    <w:rsid w:val="00E5210D"/>
    <w:rsid w:val="00E7434B"/>
    <w:rsid w:val="00ED38A1"/>
    <w:rsid w:val="00ED7148"/>
    <w:rsid w:val="00EE1699"/>
    <w:rsid w:val="00F11A30"/>
    <w:rsid w:val="00F74D1B"/>
    <w:rsid w:val="00F866DE"/>
    <w:rsid w:val="00FC4006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429D8-5A08-47D2-BE4F-6773DA36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E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182"/>
  </w:style>
  <w:style w:type="paragraph" w:styleId="a7">
    <w:name w:val="footer"/>
    <w:basedOn w:val="a"/>
    <w:link w:val="a8"/>
    <w:uiPriority w:val="99"/>
    <w:unhideWhenUsed/>
    <w:rsid w:val="0005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182"/>
  </w:style>
  <w:style w:type="paragraph" w:styleId="a9">
    <w:name w:val="Balloon Text"/>
    <w:basedOn w:val="a"/>
    <w:link w:val="aa"/>
    <w:uiPriority w:val="99"/>
    <w:semiHidden/>
    <w:unhideWhenUsed/>
    <w:rsid w:val="0005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182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32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3448</Words>
  <Characters>24828</Characters>
  <Application>Microsoft Office Word</Application>
  <DocSecurity>0</DocSecurity>
  <Lines>856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SEO</dc:creator>
  <cp:lastModifiedBy>Олег SEO</cp:lastModifiedBy>
  <cp:revision>2</cp:revision>
  <cp:lastPrinted>2014-02-09T18:32:00Z</cp:lastPrinted>
  <dcterms:created xsi:type="dcterms:W3CDTF">2019-02-21T15:05:00Z</dcterms:created>
  <dcterms:modified xsi:type="dcterms:W3CDTF">2019-02-21T15:05:00Z</dcterms:modified>
</cp:coreProperties>
</file>